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6AEEF" w14:textId="3B8282E5" w:rsidR="00DC744A" w:rsidRDefault="00BF0E64" w:rsidP="00BF0E64">
      <w:pPr>
        <w:tabs>
          <w:tab w:val="left" w:pos="345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D1550">
        <w:rPr>
          <w:rFonts w:ascii="Times New Roman" w:hAnsi="Times New Roman" w:cs="Times New Roman"/>
          <w:sz w:val="16"/>
          <w:szCs w:val="16"/>
        </w:rPr>
        <w:t xml:space="preserve">Samorządowy Żłobek 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                   w Gorzycach</w:t>
      </w:r>
      <w:r w:rsidRPr="004D1550">
        <w:rPr>
          <w:rFonts w:ascii="Times New Roman" w:hAnsi="Times New Roman" w:cs="Times New Roman"/>
          <w:sz w:val="16"/>
          <w:szCs w:val="16"/>
        </w:rPr>
        <w:br/>
        <w:t>ul. Edukacji Narodowej 3, 39-432 Gorzyce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NIP 867 224 96 84 REGON 386107687</w:t>
      </w:r>
      <w:r w:rsidRPr="004D1550">
        <w:rPr>
          <w:rFonts w:ascii="Times New Roman" w:hAnsi="Times New Roman" w:cs="Times New Roman"/>
          <w:sz w:val="16"/>
          <w:szCs w:val="16"/>
        </w:rPr>
        <w:br/>
        <w:t xml:space="preserve">               tel. +48 785 375 737</w:t>
      </w:r>
    </w:p>
    <w:p w14:paraId="406535BB" w14:textId="14C81D3F" w:rsidR="005F2428" w:rsidRPr="00DC744A" w:rsidRDefault="005F2428" w:rsidP="005F2428">
      <w:pPr>
        <w:tabs>
          <w:tab w:val="left" w:pos="34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Zarządzenie Dyrektora nr </w:t>
      </w:r>
      <w:r w:rsidR="00920ECA" w:rsidRPr="00DC744A">
        <w:rPr>
          <w:rFonts w:ascii="Times New Roman" w:hAnsi="Times New Roman" w:cs="Times New Roman"/>
          <w:b/>
          <w:bCs/>
          <w:kern w:val="0"/>
          <w14:ligatures w14:val="none"/>
        </w:rPr>
        <w:t>3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/2024</w:t>
      </w:r>
    </w:p>
    <w:p w14:paraId="05CB292B" w14:textId="77777777" w:rsidR="005F2428" w:rsidRPr="00DC744A" w:rsidRDefault="005F2428" w:rsidP="005F2428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Samorządowego Żłobka w Gorzycach  </w:t>
      </w:r>
    </w:p>
    <w:p w14:paraId="5DF70F1E" w14:textId="42500F42" w:rsidR="005F2428" w:rsidRPr="00DC744A" w:rsidRDefault="005F2428" w:rsidP="005F2428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z dnia </w:t>
      </w:r>
      <w:r w:rsidR="00464996" w:rsidRPr="00DC744A">
        <w:rPr>
          <w:rFonts w:ascii="Times New Roman" w:hAnsi="Times New Roman" w:cs="Times New Roman"/>
          <w:b/>
          <w:bCs/>
          <w:kern w:val="0"/>
          <w14:ligatures w14:val="none"/>
        </w:rPr>
        <w:t>25</w:t>
      </w:r>
      <w:r w:rsidRPr="00DC744A">
        <w:rPr>
          <w:rFonts w:ascii="Times New Roman" w:hAnsi="Times New Roman" w:cs="Times New Roman"/>
          <w:b/>
          <w:bCs/>
          <w:color w:val="000000" w:themeColor="text1"/>
          <w:kern w:val="0"/>
          <w14:ligatures w14:val="none"/>
        </w:rPr>
        <w:t xml:space="preserve"> marca 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2024 roku</w:t>
      </w:r>
    </w:p>
    <w:p w14:paraId="6A0BCA16" w14:textId="77777777" w:rsidR="005F2428" w:rsidRPr="00DC744A" w:rsidRDefault="005F2428" w:rsidP="005F2428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48627EB3" w14:textId="77777777" w:rsidR="0038395C" w:rsidRPr="00DC744A" w:rsidRDefault="005F2428" w:rsidP="0038395C">
      <w:pPr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w sprawie:</w:t>
      </w:r>
    </w:p>
    <w:p w14:paraId="0777F3AD" w14:textId="1A1A1B02" w:rsidR="005F2428" w:rsidRPr="00DC744A" w:rsidRDefault="005F2428" w:rsidP="0038395C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wprowadzenia </w:t>
      </w:r>
      <w:r w:rsidR="0038395C" w:rsidRPr="00DC744A">
        <w:rPr>
          <w:rFonts w:ascii="Times New Roman" w:hAnsi="Times New Roman" w:cs="Times New Roman"/>
          <w:b/>
          <w:bCs/>
        </w:rPr>
        <w:t>harmonogramu rekrutacji dzieci do Samorządowego Żłobka w Gorzycach na rok  2024/2025</w:t>
      </w:r>
      <w:r w:rsidR="0038395C"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, stanowiący 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załącznik nr 1, </w:t>
      </w:r>
      <w:r w:rsidR="0038395C"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potwierdzenia woli przyjęcia dziecka do żłobka, stanowiące 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załącznik nr 4</w:t>
      </w:r>
      <w:r w:rsidR="00D130E4" w:rsidRPr="00DC744A">
        <w:rPr>
          <w:rFonts w:ascii="Times New Roman" w:hAnsi="Times New Roman" w:cs="Times New Roman"/>
          <w:b/>
          <w:bCs/>
          <w:kern w:val="0"/>
          <w14:ligatures w14:val="none"/>
        </w:rPr>
        <w:t>,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38395C"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deklaracji o kontynuowaniu pobytu dziecka w żłobku, stanowiącą 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załącznik nr 5</w:t>
      </w:r>
      <w:r w:rsidR="007B76C4" w:rsidRPr="00DC744A">
        <w:rPr>
          <w:rFonts w:ascii="Times New Roman" w:hAnsi="Times New Roman" w:cs="Times New Roman"/>
          <w:b/>
          <w:bCs/>
          <w:kern w:val="0"/>
          <w14:ligatures w14:val="none"/>
        </w:rPr>
        <w:t>, oświadczeni</w:t>
      </w:r>
      <w:r w:rsidR="00D130E4" w:rsidRPr="00DC744A">
        <w:rPr>
          <w:rFonts w:ascii="Times New Roman" w:hAnsi="Times New Roman" w:cs="Times New Roman"/>
          <w:b/>
          <w:bCs/>
          <w:kern w:val="0"/>
          <w14:ligatures w14:val="none"/>
        </w:rPr>
        <w:t>a</w:t>
      </w:r>
      <w:r w:rsidR="007B76C4"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 o samotnym wychowywaniu kandydata w rodzinie, stanowiący załącznik nr 8</w:t>
      </w: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 xml:space="preserve"> do Regulaminu Rekrutacji dzieci do Samorządowego Żłobka w Gorzycach.</w:t>
      </w:r>
    </w:p>
    <w:p w14:paraId="6F3C2CE1" w14:textId="77777777" w:rsidR="005F2428" w:rsidRPr="00DC744A" w:rsidRDefault="005F2428" w:rsidP="00BF0E64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2929F08" w14:textId="77777777" w:rsidR="005F2428" w:rsidRPr="00DC744A" w:rsidRDefault="005F2428" w:rsidP="005F242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C744A">
        <w:rPr>
          <w:rFonts w:ascii="Times New Roman" w:hAnsi="Times New Roman" w:cs="Times New Roman"/>
          <w:b/>
          <w:color w:val="000000" w:themeColor="text1"/>
        </w:rPr>
        <w:t>Podstawa prawna:</w:t>
      </w:r>
    </w:p>
    <w:p w14:paraId="7DEBFA4D" w14:textId="77777777" w:rsidR="005F2428" w:rsidRPr="00DC744A" w:rsidRDefault="005F2428" w:rsidP="005F24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44A">
        <w:rPr>
          <w:rFonts w:ascii="Times New Roman" w:hAnsi="Times New Roman" w:cs="Times New Roman"/>
          <w:color w:val="000000" w:themeColor="text1"/>
        </w:rPr>
        <w:t>Ustawa z dnia 4 lutego 2011 r. o opiece nad dziećmi do lat 3 (Dz. U. z 2023 r., poz. 204).</w:t>
      </w:r>
    </w:p>
    <w:p w14:paraId="60EE5AAD" w14:textId="77777777" w:rsidR="005F2428" w:rsidRPr="00DC744A" w:rsidRDefault="005F2428" w:rsidP="005F24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44A">
        <w:rPr>
          <w:rFonts w:ascii="Times New Roman" w:hAnsi="Times New Roman" w:cs="Times New Roman"/>
          <w:color w:val="000000" w:themeColor="text1"/>
        </w:rPr>
        <w:t>Statut Samorządowego Żłobka w Gorzycach, stanowiącego załącznik do uchwały nr XXI/132/20 Rady Gminy Gorzyce z dnia 28 lutego 2020 r.</w:t>
      </w:r>
    </w:p>
    <w:p w14:paraId="33197EAF" w14:textId="77777777" w:rsidR="005F2428" w:rsidRPr="00DC744A" w:rsidRDefault="005F2428" w:rsidP="005F24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44A">
        <w:rPr>
          <w:rFonts w:ascii="Times New Roman" w:hAnsi="Times New Roman" w:cs="Times New Roman"/>
          <w:color w:val="000000" w:themeColor="text1"/>
        </w:rPr>
        <w:t>Uchwały nr L/341/22 Rady Gminy Gorzyce z dnia 26 lipca 2022 r. w sprawie ustalenia wysokości opłat za pobyt dziecka w żłobku utworzonym przez Gminę Gorzyce, wysokości opłaty za wydłużony pobyt dziecka w żłobku oraz maksymalnej wysokości opłat za wyżywienie dziecka w żłobku.</w:t>
      </w:r>
    </w:p>
    <w:p w14:paraId="741DBF43" w14:textId="77777777" w:rsidR="005F2428" w:rsidRPr="00DC744A" w:rsidRDefault="005F2428" w:rsidP="005F24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44A">
        <w:rPr>
          <w:rFonts w:ascii="Times New Roman" w:hAnsi="Times New Roman" w:cs="Times New Roman"/>
          <w:color w:val="000000" w:themeColor="text1"/>
        </w:rPr>
        <w:t xml:space="preserve">Regulamin Organizacyjny Samorządowego Żłobka w Gorzycach wprowadzonego Zarządzeniem Nr 1/2020 z dn. 20.05.2020r. w sprawie wprowadzenia Regulaminu Organizacyjnego Samorządowego Żłobka w Gorzycach. </w:t>
      </w:r>
    </w:p>
    <w:p w14:paraId="7CDF2755" w14:textId="4B01F892" w:rsidR="005F2428" w:rsidRDefault="005F2428" w:rsidP="005F2428">
      <w:pPr>
        <w:pStyle w:val="Akapitzlist"/>
        <w:numPr>
          <w:ilvl w:val="0"/>
          <w:numId w:val="1"/>
        </w:num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744A">
        <w:rPr>
          <w:rFonts w:ascii="Times New Roman" w:hAnsi="Times New Roman" w:cs="Times New Roman"/>
          <w:color w:val="000000" w:themeColor="text1"/>
        </w:rPr>
        <w:t>Niniejszy Regulamin naboru dzieci do Żłobka.</w:t>
      </w:r>
    </w:p>
    <w:p w14:paraId="7F734EC0" w14:textId="77777777" w:rsidR="00BF0E64" w:rsidRPr="00BF0E64" w:rsidRDefault="00BF0E64" w:rsidP="00BF0E6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F4D3C7" w14:textId="77777777" w:rsidR="005F2428" w:rsidRPr="00DC744A" w:rsidRDefault="005F2428" w:rsidP="005F2428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§1</w:t>
      </w:r>
    </w:p>
    <w:p w14:paraId="266D425A" w14:textId="7EAAD8C0" w:rsidR="005F2428" w:rsidRPr="00DC744A" w:rsidRDefault="005F2428" w:rsidP="005F2428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kern w:val="0"/>
          <w14:ligatures w14:val="none"/>
        </w:rPr>
        <w:t xml:space="preserve">Wprowadza się </w:t>
      </w:r>
      <w:r w:rsidR="0038395C" w:rsidRPr="00DC744A">
        <w:rPr>
          <w:rFonts w:ascii="Times New Roman" w:hAnsi="Times New Roman" w:cs="Times New Roman"/>
        </w:rPr>
        <w:t>harmonogram rekrutacji dzieci do Samorządowego Żłobka w Gorzycach na rok  2024/2025</w:t>
      </w:r>
      <w:r w:rsidR="0038395C" w:rsidRPr="00DC744A">
        <w:rPr>
          <w:rFonts w:ascii="Times New Roman" w:hAnsi="Times New Roman" w:cs="Times New Roman"/>
          <w:kern w:val="0"/>
          <w14:ligatures w14:val="none"/>
        </w:rPr>
        <w:t>, stanowiący załącznik nr 1, potwierdzenie woli przyjęcia dziecka do żłobka, stanowiące załącznik nr 4</w:t>
      </w:r>
      <w:r w:rsidR="00920ECA" w:rsidRPr="00DC744A">
        <w:rPr>
          <w:rFonts w:ascii="Times New Roman" w:hAnsi="Times New Roman" w:cs="Times New Roman"/>
          <w:kern w:val="0"/>
          <w14:ligatures w14:val="none"/>
        </w:rPr>
        <w:t xml:space="preserve">, </w:t>
      </w:r>
      <w:r w:rsidR="0038395C" w:rsidRPr="00DC744A">
        <w:rPr>
          <w:rFonts w:ascii="Times New Roman" w:hAnsi="Times New Roman" w:cs="Times New Roman"/>
          <w:kern w:val="0"/>
          <w14:ligatures w14:val="none"/>
        </w:rPr>
        <w:t xml:space="preserve">deklarację o kontynuowaniu pobytu dziecka </w:t>
      </w:r>
      <w:r w:rsidR="0038395C" w:rsidRPr="00DC744A">
        <w:rPr>
          <w:rFonts w:ascii="Times New Roman" w:hAnsi="Times New Roman" w:cs="Times New Roman"/>
          <w:kern w:val="0"/>
          <w14:ligatures w14:val="none"/>
        </w:rPr>
        <w:br/>
        <w:t>w żłobku, stanowiącą załącznik nr 5</w:t>
      </w:r>
      <w:r w:rsidR="00920ECA" w:rsidRPr="00DC744A">
        <w:rPr>
          <w:rFonts w:ascii="Times New Roman" w:hAnsi="Times New Roman" w:cs="Times New Roman"/>
          <w:kern w:val="0"/>
          <w14:ligatures w14:val="none"/>
        </w:rPr>
        <w:t xml:space="preserve">, oświadczenie o samotnym wychowywaniu kandydata </w:t>
      </w:r>
      <w:r w:rsidR="00920ECA" w:rsidRPr="00DC744A">
        <w:rPr>
          <w:rFonts w:ascii="Times New Roman" w:hAnsi="Times New Roman" w:cs="Times New Roman"/>
          <w:kern w:val="0"/>
          <w14:ligatures w14:val="none"/>
        </w:rPr>
        <w:br/>
        <w:t>w rodzinie, stanowiący załącznik nr 8</w:t>
      </w:r>
      <w:r w:rsidR="0038395C" w:rsidRPr="00DC744A">
        <w:rPr>
          <w:rFonts w:ascii="Times New Roman" w:hAnsi="Times New Roman" w:cs="Times New Roman"/>
          <w:kern w:val="0"/>
          <w14:ligatures w14:val="none"/>
        </w:rPr>
        <w:t xml:space="preserve"> do Regulaminu Rekrutacji dzieci do Samorządowego Żłobka w Gorzycach.</w:t>
      </w:r>
    </w:p>
    <w:p w14:paraId="48972DFE" w14:textId="77777777" w:rsidR="005F2428" w:rsidRPr="00DC744A" w:rsidRDefault="005F2428" w:rsidP="005F2428">
      <w:pPr>
        <w:rPr>
          <w:kern w:val="0"/>
          <w14:ligatures w14:val="none"/>
        </w:rPr>
      </w:pPr>
    </w:p>
    <w:p w14:paraId="6ACC450F" w14:textId="77777777" w:rsidR="005F2428" w:rsidRPr="00DC744A" w:rsidRDefault="005F2428" w:rsidP="005F2428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DC744A">
        <w:rPr>
          <w:rFonts w:ascii="Times New Roman" w:hAnsi="Times New Roman" w:cs="Times New Roman"/>
          <w:b/>
          <w:bCs/>
          <w:kern w:val="0"/>
          <w14:ligatures w14:val="none"/>
        </w:rPr>
        <w:t>§2</w:t>
      </w:r>
    </w:p>
    <w:p w14:paraId="39823DD8" w14:textId="77777777" w:rsidR="005F2428" w:rsidRPr="00DC744A" w:rsidRDefault="005F2428" w:rsidP="005F2428">
      <w:pPr>
        <w:jc w:val="both"/>
        <w:rPr>
          <w:rFonts w:ascii="Times New Roman" w:hAnsi="Times New Roman" w:cs="Times New Roman"/>
          <w:kern w:val="0"/>
          <w14:ligatures w14:val="none"/>
        </w:rPr>
      </w:pPr>
      <w:r w:rsidRPr="00DC744A">
        <w:rPr>
          <w:rFonts w:ascii="Times New Roman" w:hAnsi="Times New Roman" w:cs="Times New Roman"/>
          <w:kern w:val="0"/>
          <w14:ligatures w14:val="none"/>
        </w:rPr>
        <w:t>Zarządzenie wchodzi w życie z dniem podpisania.</w:t>
      </w:r>
    </w:p>
    <w:p w14:paraId="68C6E5AC" w14:textId="77777777" w:rsidR="00355254" w:rsidRDefault="00355254" w:rsidP="00355254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color w:val="FF0000"/>
        </w:rPr>
      </w:pPr>
    </w:p>
    <w:p w14:paraId="2AF3C520" w14:textId="534F9344" w:rsidR="00355254" w:rsidRDefault="00BF0E64" w:rsidP="00BF0E64">
      <w:pPr>
        <w:pStyle w:val="Standard"/>
        <w:tabs>
          <w:tab w:val="left" w:pos="6090"/>
        </w:tabs>
        <w:spacing w:after="0" w:line="240" w:lineRule="auto"/>
        <w:rPr>
          <w:color w:val="FF0000"/>
        </w:rPr>
      </w:pPr>
      <w:r>
        <w:rPr>
          <w:color w:val="FF0000"/>
        </w:rPr>
        <w:tab/>
      </w:r>
      <w:r w:rsidRPr="004D1550">
        <w:rPr>
          <w:rFonts w:ascii="Times New Roman" w:hAnsi="Times New Roman" w:cs="Times New Roman"/>
        </w:rPr>
        <w:t>Dyrektor</w:t>
      </w:r>
      <w:r w:rsidRPr="004D1550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D1550">
        <w:rPr>
          <w:rFonts w:ascii="Times New Roman" w:hAnsi="Times New Roman" w:cs="Times New Roman"/>
        </w:rPr>
        <w:t>Samorządowego Żłobka w Gorzycach</w:t>
      </w:r>
      <w:r w:rsidRPr="004D1550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4D1550">
        <w:rPr>
          <w:rFonts w:ascii="Times New Roman" w:hAnsi="Times New Roman" w:cs="Times New Roman"/>
        </w:rPr>
        <w:t>mgr Aneta Trościńska</w:t>
      </w:r>
    </w:p>
    <w:p w14:paraId="164EDC11" w14:textId="77777777" w:rsidR="00DC744A" w:rsidRDefault="00DC744A" w:rsidP="00355254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6E542B" w14:textId="77777777" w:rsidR="00DC744A" w:rsidRDefault="00DC744A" w:rsidP="00355254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73AC5EF" w14:textId="77777777" w:rsidR="00DC744A" w:rsidRDefault="00DC744A" w:rsidP="00355254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60C1F3C" w14:textId="4A3325B7" w:rsidR="00355254" w:rsidRPr="00355254" w:rsidRDefault="00355254" w:rsidP="00355254">
      <w:pPr>
        <w:pStyle w:val="Standard"/>
        <w:tabs>
          <w:tab w:val="left" w:pos="6090"/>
          <w:tab w:val="left" w:pos="6510"/>
        </w:tabs>
        <w:spacing w:after="0" w:line="360" w:lineRule="auto"/>
        <w:jc w:val="both"/>
        <w:rPr>
          <w:color w:val="FF0000"/>
        </w:rPr>
      </w:pPr>
      <w:r w:rsidRPr="00612594">
        <w:rPr>
          <w:rFonts w:ascii="Times New Roman" w:hAnsi="Times New Roman" w:cs="Times New Roman"/>
          <w:b/>
          <w:sz w:val="18"/>
          <w:szCs w:val="18"/>
        </w:rPr>
        <w:lastRenderedPageBreak/>
        <w:t>Załącznik nr 1 do Regulaminu Rekrutacji dzieci do Samorządowego Żłobka w Gorzycach</w:t>
      </w:r>
    </w:p>
    <w:p w14:paraId="6A170A39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F02D36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b/>
          <w:bCs/>
          <w:sz w:val="24"/>
          <w:szCs w:val="24"/>
        </w:rPr>
        <w:t>Harmonogram rekrutacji dzieci do Samorządowego Żłobka w Gorzycach na rok 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594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90337CC" w14:textId="77777777" w:rsidR="00355254" w:rsidRPr="00612594" w:rsidRDefault="00355254" w:rsidP="0035525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355254" w:rsidRPr="00612594" w14:paraId="3DA7B057" w14:textId="77777777" w:rsidTr="00A25B86">
        <w:tc>
          <w:tcPr>
            <w:tcW w:w="675" w:type="dxa"/>
          </w:tcPr>
          <w:p w14:paraId="3B807C61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4B3064F6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Data postępowania rekrutacyjnego</w:t>
            </w:r>
          </w:p>
        </w:tc>
        <w:tc>
          <w:tcPr>
            <w:tcW w:w="5103" w:type="dxa"/>
          </w:tcPr>
          <w:p w14:paraId="1A9E1566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Treść postępowania rekrutacyjnego</w:t>
            </w:r>
          </w:p>
        </w:tc>
      </w:tr>
      <w:tr w:rsidR="00355254" w:rsidRPr="00612594" w14:paraId="1B40CC59" w14:textId="77777777" w:rsidTr="00A25B86">
        <w:tc>
          <w:tcPr>
            <w:tcW w:w="675" w:type="dxa"/>
          </w:tcPr>
          <w:p w14:paraId="6524BB9E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</w:tcPr>
          <w:p w14:paraId="4D3E7736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5103" w:type="dxa"/>
          </w:tcPr>
          <w:p w14:paraId="70703226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Składanie deklaracji o kontynuacji pobytu dziecka w Żłobku.</w:t>
            </w:r>
          </w:p>
        </w:tc>
      </w:tr>
      <w:tr w:rsidR="00355254" w:rsidRPr="00612594" w14:paraId="1B842AF4" w14:textId="77777777" w:rsidTr="00A25B86">
        <w:tc>
          <w:tcPr>
            <w:tcW w:w="675" w:type="dxa"/>
          </w:tcPr>
          <w:p w14:paraId="1FEC4594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6361109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</w:t>
            </w:r>
          </w:p>
          <w:p w14:paraId="2338710B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od godz. 10.00</w:t>
            </w:r>
          </w:p>
          <w:p w14:paraId="4755869E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371A2A26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ind w:right="-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01CFC9FA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Rekrutacja.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Składanie wniosków  o przyjęcie do Żłobka wraz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br/>
              <w:t>z dokumentami potwierdzającymi spełnienie przez kandydata  warunków lub kryteriów branych pod uwagę w postępowaniu rekrutacyjnym.</w:t>
            </w:r>
          </w:p>
        </w:tc>
      </w:tr>
      <w:tr w:rsidR="00355254" w:rsidRPr="00612594" w14:paraId="33C6B0C7" w14:textId="77777777" w:rsidTr="00A25B86">
        <w:tc>
          <w:tcPr>
            <w:tcW w:w="675" w:type="dxa"/>
          </w:tcPr>
          <w:p w14:paraId="38708FC9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5148E4E4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5103" w:type="dxa"/>
          </w:tcPr>
          <w:p w14:paraId="7481D49E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Weryfikacja przez  komisję wniosków  rekrutacyjnych.</w:t>
            </w:r>
          </w:p>
        </w:tc>
      </w:tr>
      <w:tr w:rsidR="00355254" w:rsidRPr="00612594" w14:paraId="6B057879" w14:textId="77777777" w:rsidTr="00A25B86">
        <w:tc>
          <w:tcPr>
            <w:tcW w:w="675" w:type="dxa"/>
          </w:tcPr>
          <w:p w14:paraId="6878940A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4D423FD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59162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5103" w:type="dxa"/>
          </w:tcPr>
          <w:p w14:paraId="7E570270" w14:textId="3E9851A3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Przesłanie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rodzicom dzieci </w:t>
            </w: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zakwalifikowanych, będących na liście rezerwowej oraz niezakwalifikowanych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12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poprzez wiadomość e-mail. Wywieszenie listy dzieci zakwalifikowanych oraz listy rezerwowej na drzwiach siedziby </w:t>
            </w:r>
            <w:r w:rsidR="0095766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łobka.</w:t>
            </w:r>
          </w:p>
        </w:tc>
      </w:tr>
      <w:tr w:rsidR="00355254" w:rsidRPr="00612594" w14:paraId="3AEF6070" w14:textId="77777777" w:rsidTr="00A25B86">
        <w:tc>
          <w:tcPr>
            <w:tcW w:w="675" w:type="dxa"/>
          </w:tcPr>
          <w:p w14:paraId="4BEBA87A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2AAB272A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do godz. 15.00</w:t>
            </w:r>
          </w:p>
        </w:tc>
        <w:tc>
          <w:tcPr>
            <w:tcW w:w="5103" w:type="dxa"/>
          </w:tcPr>
          <w:p w14:paraId="030A3DBE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Dostarczenie przez rodziców dzieci zakwalifikowanych potwierdzenia woli  przyjęcia do Żłobka, bezpośrednio do dyrektora.</w:t>
            </w:r>
          </w:p>
        </w:tc>
      </w:tr>
      <w:tr w:rsidR="00355254" w:rsidRPr="00612594" w14:paraId="0B9152F8" w14:textId="77777777" w:rsidTr="00A25B86">
        <w:tc>
          <w:tcPr>
            <w:tcW w:w="675" w:type="dxa"/>
          </w:tcPr>
          <w:p w14:paraId="0C538E4C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7C86A969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</w:p>
          <w:p w14:paraId="551E1D00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od godz. 10.00 do godz. 15.00</w:t>
            </w:r>
          </w:p>
        </w:tc>
        <w:tc>
          <w:tcPr>
            <w:tcW w:w="5103" w:type="dxa"/>
          </w:tcPr>
          <w:p w14:paraId="7F4B6C93" w14:textId="77777777" w:rsidR="00355254" w:rsidRPr="00612594" w:rsidRDefault="00355254" w:rsidP="00A25B8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4">
              <w:rPr>
                <w:rFonts w:ascii="Times New Roman" w:hAnsi="Times New Roman" w:cs="Times New Roman"/>
                <w:sz w:val="24"/>
                <w:szCs w:val="24"/>
              </w:rPr>
              <w:t>Podpisanie umowy z rodzicami w sprawie korzystania z usług Żłobka.</w:t>
            </w:r>
          </w:p>
        </w:tc>
      </w:tr>
    </w:tbl>
    <w:p w14:paraId="6128A878" w14:textId="77777777" w:rsidR="00355254" w:rsidRPr="00612594" w:rsidRDefault="00355254" w:rsidP="00355254">
      <w:pPr>
        <w:rPr>
          <w:rFonts w:ascii="Times New Roman" w:hAnsi="Times New Roman" w:cs="Times New Roman"/>
          <w:b/>
          <w:sz w:val="18"/>
          <w:szCs w:val="18"/>
        </w:rPr>
      </w:pPr>
    </w:p>
    <w:p w14:paraId="35F513FA" w14:textId="77777777" w:rsidR="00355254" w:rsidRDefault="00355254" w:rsidP="00355254"/>
    <w:p w14:paraId="3B77A96E" w14:textId="77777777" w:rsidR="00355254" w:rsidRDefault="00355254" w:rsidP="00355254"/>
    <w:p w14:paraId="6DB74CD3" w14:textId="77777777" w:rsidR="00355254" w:rsidRDefault="00355254" w:rsidP="00355254"/>
    <w:p w14:paraId="44FD7F65" w14:textId="77777777" w:rsidR="00355254" w:rsidRDefault="00355254" w:rsidP="00355254"/>
    <w:p w14:paraId="2BE773F4" w14:textId="77777777" w:rsidR="00355254" w:rsidRDefault="00355254" w:rsidP="00355254"/>
    <w:p w14:paraId="764CBA6A" w14:textId="77777777" w:rsidR="00355254" w:rsidRDefault="00355254" w:rsidP="00355254"/>
    <w:p w14:paraId="0AD3A687" w14:textId="77777777" w:rsidR="00355254" w:rsidRDefault="00355254" w:rsidP="00355254"/>
    <w:p w14:paraId="749C9231" w14:textId="77777777" w:rsidR="00355254" w:rsidRDefault="00355254" w:rsidP="00355254"/>
    <w:p w14:paraId="0C140849" w14:textId="77777777" w:rsidR="00355254" w:rsidRDefault="00355254" w:rsidP="00355254"/>
    <w:p w14:paraId="2673918F" w14:textId="77777777" w:rsidR="009128A1" w:rsidRDefault="009128A1" w:rsidP="00355254"/>
    <w:p w14:paraId="3B2726C4" w14:textId="77777777" w:rsidR="009128A1" w:rsidRDefault="009128A1" w:rsidP="00355254"/>
    <w:p w14:paraId="32A626EC" w14:textId="77777777" w:rsidR="00355254" w:rsidRDefault="00355254" w:rsidP="00355254"/>
    <w:p w14:paraId="5A2A194E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Hlk132980685"/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4 </w:t>
      </w:r>
      <w:r w:rsidRPr="00612594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1C19B61B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</w:p>
    <w:p w14:paraId="216BEB73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43452C0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2594">
        <w:rPr>
          <w:rFonts w:ascii="Times New Roman" w:hAnsi="Times New Roman" w:cs="Times New Roman"/>
          <w:sz w:val="24"/>
          <w:szCs w:val="24"/>
        </w:rPr>
        <w:t>azwisko wnioskodawcy</w:t>
      </w:r>
    </w:p>
    <w:p w14:paraId="26575D87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0ABCC5A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9CB5709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Adres do korespondencji w sprawach rekrutacji</w:t>
      </w:r>
    </w:p>
    <w:p w14:paraId="68D6D2E7" w14:textId="77777777" w:rsidR="00355254" w:rsidRPr="00612594" w:rsidRDefault="00355254" w:rsidP="00355254"/>
    <w:p w14:paraId="1465DD09" w14:textId="77777777" w:rsidR="00355254" w:rsidRPr="00612594" w:rsidRDefault="00355254" w:rsidP="00355254"/>
    <w:p w14:paraId="22DD5213" w14:textId="77777777" w:rsidR="00355254" w:rsidRPr="00612594" w:rsidRDefault="00355254" w:rsidP="00355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POTWIERDZENIE WOLI PRZYJĘCIA</w:t>
      </w:r>
    </w:p>
    <w:p w14:paraId="1FA27866" w14:textId="77777777" w:rsidR="00355254" w:rsidRPr="00612594" w:rsidRDefault="00355254" w:rsidP="00355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 xml:space="preserve">DZIECKA DO ŻŁOBKA  </w:t>
      </w:r>
      <w:r w:rsidRPr="00612594">
        <w:rPr>
          <w:rFonts w:ascii="Times New Roman" w:hAnsi="Times New Roman" w:cs="Times New Roman"/>
          <w:b/>
          <w:sz w:val="28"/>
          <w:szCs w:val="28"/>
        </w:rPr>
        <w:br/>
        <w:t xml:space="preserve">NA OKRES OD 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 </w:t>
      </w:r>
      <w:r w:rsidRPr="00612594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……………..</w:t>
      </w:r>
    </w:p>
    <w:p w14:paraId="36F19E32" w14:textId="77777777" w:rsidR="00355254" w:rsidRPr="00612594" w:rsidRDefault="00355254" w:rsidP="00355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EC664" w14:textId="77777777" w:rsidR="00355254" w:rsidRPr="00612594" w:rsidRDefault="00355254" w:rsidP="00355254">
      <w:pPr>
        <w:rPr>
          <w:rFonts w:ascii="Times New Roman" w:hAnsi="Times New Roman" w:cs="Times New Roman"/>
          <w:b/>
          <w:sz w:val="28"/>
          <w:szCs w:val="28"/>
        </w:rPr>
      </w:pPr>
    </w:p>
    <w:p w14:paraId="5F1DEF8D" w14:textId="77777777" w:rsidR="00355254" w:rsidRPr="00612594" w:rsidRDefault="00355254" w:rsidP="00355254">
      <w:pPr>
        <w:rPr>
          <w:b/>
          <w:sz w:val="28"/>
          <w:szCs w:val="28"/>
        </w:rPr>
      </w:pPr>
    </w:p>
    <w:p w14:paraId="1A7BCC91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Potwierdzam wolę zapisu dziecka</w:t>
      </w:r>
    </w:p>
    <w:p w14:paraId="1A639013" w14:textId="77777777" w:rsidR="00355254" w:rsidRPr="00612594" w:rsidRDefault="00355254" w:rsidP="0035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9AE19F" w14:textId="77777777" w:rsidR="00355254" w:rsidRPr="00612594" w:rsidRDefault="00355254" w:rsidP="0035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125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2594">
        <w:rPr>
          <w:rFonts w:ascii="Times New Roman" w:hAnsi="Times New Roman" w:cs="Times New Roman"/>
          <w:sz w:val="20"/>
          <w:szCs w:val="20"/>
        </w:rPr>
        <w:t xml:space="preserve">imię i nazwisko dziecka </w:t>
      </w:r>
    </w:p>
    <w:p w14:paraId="68CE7DDB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</w:p>
    <w:p w14:paraId="54BF2661" w14:textId="77777777" w:rsidR="00355254" w:rsidRPr="00612594" w:rsidRDefault="00355254" w:rsidP="00355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>do Samorządowego Żłobka w Gorzycach, do którego zostało zakwalifikowane do przyjęcia od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6125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303FB0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</w:p>
    <w:p w14:paraId="0A0824B9" w14:textId="77777777" w:rsidR="00355254" w:rsidRPr="00612594" w:rsidRDefault="00355254" w:rsidP="00355254">
      <w:pPr>
        <w:rPr>
          <w:rFonts w:ascii="Times New Roman" w:hAnsi="Times New Roman" w:cs="Times New Roman"/>
          <w:sz w:val="24"/>
          <w:szCs w:val="24"/>
        </w:rPr>
      </w:pPr>
    </w:p>
    <w:p w14:paraId="75758241" w14:textId="77777777" w:rsidR="00355254" w:rsidRPr="00612594" w:rsidRDefault="00355254" w:rsidP="0035525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24"/>
          <w:szCs w:val="24"/>
        </w:rPr>
        <w:t xml:space="preserve">    …………………………………………..</w:t>
      </w:r>
    </w:p>
    <w:p w14:paraId="3812E888" w14:textId="77777777" w:rsidR="00355254" w:rsidRPr="00612594" w:rsidRDefault="00355254" w:rsidP="00355254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12594">
        <w:rPr>
          <w:rFonts w:ascii="Times New Roman" w:hAnsi="Times New Roman" w:cs="Times New Roman"/>
          <w:i/>
          <w:iCs/>
          <w:sz w:val="20"/>
          <w:szCs w:val="20"/>
        </w:rPr>
        <w:t>Data i podpisy rodziców/prawnych opiekunów</w:t>
      </w:r>
    </w:p>
    <w:bookmarkEnd w:id="0"/>
    <w:p w14:paraId="486F790E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783EB25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AE0DB36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3F466854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B1D43D2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CBF98F1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5D5B4498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11635C8E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BE26531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750C5B8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60BDF12B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1D9E9D7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FECDA89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C88964E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2EFB14B0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155826B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787944F2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F56DE57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29C9523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C1217E9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D2C2854" w14:textId="77777777" w:rsidR="0035525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D48BD2" w14:textId="77777777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30F3B57" w14:textId="77777777" w:rsidR="002A39FC" w:rsidRDefault="002A39FC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7E67820" w14:textId="77777777" w:rsidR="002A39FC" w:rsidRDefault="002A39FC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30A5EF6" w14:textId="77777777" w:rsidR="002A39FC" w:rsidRDefault="002A39FC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213DA88" w14:textId="7FE9D9FB" w:rsidR="00355254" w:rsidRPr="00612594" w:rsidRDefault="00355254" w:rsidP="00355254">
      <w:pPr>
        <w:tabs>
          <w:tab w:val="left" w:pos="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5 </w:t>
      </w:r>
      <w:r w:rsidRPr="00612594">
        <w:rPr>
          <w:rFonts w:ascii="Times New Roman" w:hAnsi="Times New Roman" w:cs="Times New Roman"/>
          <w:b/>
          <w:sz w:val="18"/>
          <w:szCs w:val="18"/>
        </w:rPr>
        <w:t>do Regulaminu Rekrutacji dzieci do Samorządowego Żłobka w Gorzycach</w:t>
      </w:r>
    </w:p>
    <w:p w14:paraId="7EB38033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474A1AD7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00F47CC1" w14:textId="77777777" w:rsidR="00355254" w:rsidRPr="00612594" w:rsidRDefault="00355254" w:rsidP="003552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  <w14:ligatures w14:val="none"/>
        </w:rPr>
      </w:pPr>
    </w:p>
    <w:p w14:paraId="3E62B900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…………………………………..………</w:t>
      </w: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……………………………………</w:t>
      </w:r>
    </w:p>
    <w:p w14:paraId="6C601A60" w14:textId="77777777" w:rsidR="00355254" w:rsidRPr="00612594" w:rsidRDefault="00355254" w:rsidP="003552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      </w:t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Imię i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N</w:t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azwisko rodzica (opiekuna)</w:t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14"/>
          <w:szCs w:val="12"/>
          <w:lang w:eastAsia="pl-PL"/>
          <w14:ligatures w14:val="none"/>
        </w:rPr>
        <w:tab/>
        <w:t xml:space="preserve">  </w:t>
      </w: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data wpływu deklaracji</w:t>
      </w:r>
    </w:p>
    <w:p w14:paraId="32DAE62B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2BCD4F8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142DD4C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DEKLARACJA O KONTYNUOWANIU POBYTU DZIECKA</w:t>
      </w:r>
    </w:p>
    <w:p w14:paraId="2D309715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ab/>
        <w:t>w Samorządowym Żłobku w Gorzycach</w:t>
      </w:r>
    </w:p>
    <w:p w14:paraId="3C20DED0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w okresie od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………… </w:t>
      </w:r>
      <w:r w:rsidRPr="0061259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………….</w:t>
      </w:r>
    </w:p>
    <w:p w14:paraId="5410B7C4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14:paraId="2066AAC1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4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Niniejszym deklaruję, że moje dziecko …………………………………………..…………………</w:t>
      </w:r>
    </w:p>
    <w:p w14:paraId="1DB16BB5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480" w:lineRule="auto"/>
        <w:ind w:firstLine="397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 xml:space="preserve">                         </w:t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pl-PL"/>
          <w14:ligatures w14:val="none"/>
        </w:rPr>
        <w:tab/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(imię i nazwisko dziecka)</w:t>
      </w: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  w roku szkolnym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……./…….. </w:t>
      </w: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będzie uczęszczało do Samorządowego Żłobka w Gorzycach.</w:t>
      </w:r>
    </w:p>
    <w:p w14:paraId="04F17EAD" w14:textId="6F6F0204" w:rsidR="00355254" w:rsidRPr="00612594" w:rsidRDefault="00355254" w:rsidP="00A12F43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Ponadto przekazuję aktualne informacje dotyczące dziecka i rodziców (opiekunów) dziecka.</w:t>
      </w:r>
    </w:p>
    <w:p w14:paraId="3F9566EC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60" w:lineRule="auto"/>
        <w:ind w:firstLine="360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19A4ECA" w14:textId="77777777" w:rsidR="00355254" w:rsidRPr="00612594" w:rsidRDefault="00355254" w:rsidP="00355254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Dane osobowe dziecka i rodziców (opiekunów)</w:t>
      </w:r>
    </w:p>
    <w:p w14:paraId="77CD7A2A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(Tabelę należy wypełnić komputerowo lub czytelnie literami drukowanymi)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850"/>
        <w:gridCol w:w="1441"/>
        <w:gridCol w:w="4087"/>
      </w:tblGrid>
      <w:tr w:rsidR="00355254" w:rsidRPr="00612594" w14:paraId="6A527796" w14:textId="77777777" w:rsidTr="00A25B86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D494D8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5EF86A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nazwisko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CBB18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10F0B3CD" w14:textId="77777777" w:rsidTr="00A25B86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C2969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185501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Data urodzenia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1F715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4CF7F2E7" w14:textId="77777777" w:rsidTr="00A25B86">
        <w:trPr>
          <w:trHeight w:val="28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2E8AC6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8EBCD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PESEL dziecka</w:t>
            </w: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EBDE5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4884CDDD" w14:textId="77777777" w:rsidTr="00A25B86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2E534B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3E5A1D" w14:textId="77777777" w:rsidR="00355254" w:rsidRPr="00612594" w:rsidRDefault="00355254" w:rsidP="00A25B86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Imię/imiona i nazwiska rodziców (opiekunów) 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13B34B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23D4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5FF018A6" w14:textId="77777777" w:rsidTr="00A25B86">
        <w:trPr>
          <w:trHeight w:val="34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7CAA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566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17B22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AB074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378B9284" w14:textId="77777777" w:rsidTr="00A25B86">
        <w:trPr>
          <w:trHeight w:val="51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EE6F3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2DAC2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 miejsca zamieszkania rodziców (opiekunów) </w:t>
            </w: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i kandydata</w:t>
            </w: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325B31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Kod pocztowy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1266A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39E4AE6A" w14:textId="77777777" w:rsidTr="00A25B86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9BE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9F7D5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D59D7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Miejscowość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5CF0B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1D4D41A5" w14:textId="77777777" w:rsidTr="00A25B86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F50C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8D5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76DD1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CC6A4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516C433F" w14:textId="77777777" w:rsidTr="00A25B86">
        <w:trPr>
          <w:trHeight w:val="51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1608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0880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C0D6F0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Numer domu / numer mieszkania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2971E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1D328B7E" w14:textId="77777777" w:rsidTr="00A25B86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5CB0B6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F41461" w14:textId="77777777" w:rsidR="00355254" w:rsidRPr="00612594" w:rsidRDefault="00355254" w:rsidP="00A25B86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Adres poczty elektronicznej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numery telefonów rodziców kandydata –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E940B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Matki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25CCA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EE6F58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34FD6E80" w14:textId="77777777" w:rsidTr="00A25B86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274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B007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C5BF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E1BFC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F46618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1F142AC0" w14:textId="77777777" w:rsidTr="00A25B86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FEC9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607F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95F586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Ojca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90C97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do kontaktu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4E0E3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5254" w:rsidRPr="00612594" w14:paraId="31CA958D" w14:textId="77777777" w:rsidTr="00A25B86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9C3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18A7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BB9E33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0FB1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1259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poczty elektronicznej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CB4A2" w14:textId="77777777" w:rsidR="00355254" w:rsidRPr="00612594" w:rsidRDefault="00355254" w:rsidP="00A2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3D80EE0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2BF7A3F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vertAlign w:val="superscript"/>
          <w:lang w:eastAsia="pl-PL"/>
          <w14:ligatures w14:val="none"/>
        </w:rPr>
        <w:t xml:space="preserve">1 </w:t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W przypadku braku numeru PESEL – seria i numer paszportu lub innego dokumentu potwierdzającego tożsamość.</w:t>
      </w:r>
    </w:p>
    <w:p w14:paraId="16C198AF" w14:textId="13A903E2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  <w:r w:rsidRPr="00612594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2</w:t>
      </w:r>
      <w:r w:rsidRPr="00612594">
        <w:rPr>
          <w:rFonts w:ascii="Times New Roman" w:hAnsi="Times New Roman" w:cs="Times New Roman"/>
          <w:sz w:val="18"/>
          <w:szCs w:val="18"/>
        </w:rPr>
        <w:t xml:space="preserve"> Zgodnie z art. 25 ustawy z dnia 23 kwietnia </w:t>
      </w:r>
      <w:r w:rsidRPr="00612594">
        <w:rPr>
          <w:rFonts w:ascii="Times New Roman" w:hAnsi="Times New Roman" w:cs="Times New Roman"/>
          <w:color w:val="000000" w:themeColor="text1"/>
          <w:sz w:val="18"/>
          <w:szCs w:val="18"/>
        </w:rPr>
        <w:t>1964 r. – Kodeks cywilny (z 202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6125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poz. 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610 z póź.zm.</w:t>
      </w:r>
      <w:r w:rsidRPr="00612594">
        <w:rPr>
          <w:rFonts w:ascii="Times New Roman" w:hAnsi="Times New Roman" w:cs="Times New Roman"/>
          <w:color w:val="000000" w:themeColor="text1"/>
          <w:sz w:val="18"/>
          <w:szCs w:val="18"/>
        </w:rPr>
        <w:t>) -  miejscem zamieszkania osoby fizycznej jest miejscowość, w której osoba ta przebywa z zamiarem stałego pobytu.</w:t>
      </w:r>
    </w:p>
    <w:p w14:paraId="1C0B243A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</w:p>
    <w:p w14:paraId="727996D0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</w:pPr>
    </w:p>
    <w:p w14:paraId="3D9BB049" w14:textId="77777777" w:rsidR="00355254" w:rsidRPr="00612594" w:rsidRDefault="00355254" w:rsidP="00355254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Dodatkowe informacje</w:t>
      </w:r>
    </w:p>
    <w:p w14:paraId="18C6AAC7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DC899" wp14:editId="26D576EA">
                <wp:simplePos x="0" y="0"/>
                <wp:positionH relativeFrom="column">
                  <wp:posOffset>4070985</wp:posOffset>
                </wp:positionH>
                <wp:positionV relativeFrom="paragraph">
                  <wp:posOffset>118110</wp:posOffset>
                </wp:positionV>
                <wp:extent cx="419100" cy="304800"/>
                <wp:effectExtent l="9525" t="9525" r="9525" b="9525"/>
                <wp:wrapNone/>
                <wp:docPr id="17295293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246F" id="Prostokąt 2" o:spid="_x0000_s1026" style="position:absolute;margin-left:320.55pt;margin-top:9.3pt;width:3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"/>
            </w:pict>
          </mc:Fallback>
        </mc:AlternateContent>
      </w:r>
      <w:r w:rsidRPr="00612594">
        <w:rPr>
          <w:rFonts w:ascii="Times New Roman" w:eastAsia="Times New Roman" w:hAnsi="Times New Roman" w:cs="Times New Roman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FC6F9" wp14:editId="37C121BD">
                <wp:simplePos x="0" y="0"/>
                <wp:positionH relativeFrom="column">
                  <wp:posOffset>2804160</wp:posOffset>
                </wp:positionH>
                <wp:positionV relativeFrom="paragraph">
                  <wp:posOffset>108585</wp:posOffset>
                </wp:positionV>
                <wp:extent cx="419100" cy="304800"/>
                <wp:effectExtent l="9525" t="9525" r="9525" b="9525"/>
                <wp:wrapNone/>
                <wp:docPr id="60072787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AC6A" id="Prostokąt 1" o:spid="_x0000_s1026" style="position:absolute;margin-left:220.8pt;margin-top:8.5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ZaCQ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"/>
            </w:pict>
          </mc:Fallback>
        </mc:AlternateContent>
      </w:r>
    </w:p>
    <w:p w14:paraId="189247FF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Godziny pobytu dziecka w Żłobku: od godz.                              do godz. </w:t>
      </w:r>
    </w:p>
    <w:p w14:paraId="3EE0C1DA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F799539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065E7B0F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t xml:space="preserve">Informacja o przetwarzaniu danych osobowych na podstawie rozporządzenia Parlamentu Europejskiego i Rady (UE) 2016/679 </w:t>
      </w:r>
      <w:r w:rsidRPr="00612594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8"/>
          <w:lang w:eastAsia="pl-PL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1A3AFA2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</w:p>
    <w:p w14:paraId="2F95DB1B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8"/>
          <w:lang w:eastAsia="pl-PL"/>
          <w14:ligatures w14:val="none"/>
        </w:rPr>
        <w:t xml:space="preserve">INFORMUJEMY, ŻE: </w:t>
      </w:r>
    </w:p>
    <w:p w14:paraId="23035B06" w14:textId="77777777" w:rsidR="00355254" w:rsidRPr="00612594" w:rsidRDefault="00355254" w:rsidP="0035525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612594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Administratorem danych osobowych dzieci oraz rodziców/opiekunów prawnych dzieci przetwarzanych w ramach procesu rekrutacji jest Samorządowy Żłobek w Gorzycach ul. Edukacji Narodowej 3, 39-432 Gorzyce. Kontakt z Administratorem możliwy jest poprzez adres e-mail: zlobekgorzyce@wp.pl</w:t>
      </w:r>
    </w:p>
    <w:p w14:paraId="52C7C235" w14:textId="77777777" w:rsidR="00355254" w:rsidRPr="00612594" w:rsidRDefault="00355254" w:rsidP="0035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bdr w:val="none" w:sz="0" w:space="0" w:color="auto" w:frame="1"/>
          <w:lang w:eastAsia="pl-PL"/>
          <w14:ligatures w14:val="none"/>
        </w:rPr>
        <w:t>Administrator wyznaczył Inspektora Ochrony Danych, z którym można skontaktować się poprzez adres email: iod.zlobekgorzyce@wp.pl</w:t>
      </w:r>
    </w:p>
    <w:p w14:paraId="54723A9A" w14:textId="5606AB93" w:rsidR="00355254" w:rsidRPr="00612594" w:rsidRDefault="00355254" w:rsidP="0035525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</w:pPr>
      <w:r w:rsidRPr="00612594">
        <w:rPr>
          <w:rFonts w:ascii="Times New Roman" w:eastAsia="Calibri" w:hAnsi="Times New Roman" w:cs="Times New Roman"/>
          <w:color w:val="000000"/>
          <w:kern w:val="0"/>
          <w:sz w:val="16"/>
          <w:szCs w:val="18"/>
        </w:rPr>
        <w:t>Dane osobowe przetwarzane będą w zakresie i celu zapewnienia dziecku prawidłowej opieki na postawie art. 6 ust. 1 lit. c oraz art. 9 ust. 2 lit. g RODO</w:t>
      </w:r>
      <w:r w:rsidRPr="00612594">
        <w:rPr>
          <w:rFonts w:ascii="Times New Roman" w:eastAsia="Calibri" w:hAnsi="Times New Roman" w:cs="Times New Roman"/>
          <w:color w:val="000000"/>
          <w:kern w:val="0"/>
          <w:sz w:val="16"/>
          <w:szCs w:val="16"/>
        </w:rPr>
        <w:t xml:space="preserve">, w szczególności w związku z art. 3a Ustawy z dnia 4 lutego 2011 r. o opiece nad dziećmi w wieku do lat 3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(Dz. U. 2023 poz. 204 z póź.zm.)</w:t>
      </w:r>
      <w:r w:rsidRPr="006125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D3F0D7F" w14:textId="77777777" w:rsidR="00355254" w:rsidRPr="00612594" w:rsidRDefault="00355254" w:rsidP="0035525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612594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>Odbiorcami danych osobowych mogą być podmioty uprawnione do uzyskania danych osobowych na podstawie przepisów prawa (np. MEN, Urząd Gminy) oraz podmioty, które przetwarzają dane osobowe w imieniu Administratora, na podstawie zawartej umowy powierzenia przetwarzania danych osobowych (tzw. podmioty przetwarzające).</w:t>
      </w:r>
    </w:p>
    <w:p w14:paraId="36F59C07" w14:textId="77777777" w:rsidR="00355254" w:rsidRPr="00612594" w:rsidRDefault="00355254" w:rsidP="0035525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:lang w:eastAsia="pl-PL"/>
          <w14:ligatures w14:val="none"/>
        </w:rPr>
        <w:t>Dane osobowe przechowywane są do końca okresu, w którym dziecko uczęszcza do Żłobka;</w:t>
      </w:r>
    </w:p>
    <w:p w14:paraId="076F78AF" w14:textId="77777777" w:rsidR="00355254" w:rsidRPr="00612594" w:rsidRDefault="00355254" w:rsidP="0035525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dostępu do treści swoich danych, prawo do ich sprostowania oraz usunięcia, ograniczenia przetwarzania, prawo do przenoszenia danych oraz prawo do wniesienia sprzeciwu.</w:t>
      </w:r>
      <w:r w:rsidRPr="00612594">
        <w:rPr>
          <w:rFonts w:ascii="Times New Roman" w:eastAsia="Calibri" w:hAnsi="Times New Roman" w:cs="Times New Roman"/>
          <w:color w:val="000000"/>
          <w:kern w:val="0"/>
          <w:sz w:val="16"/>
          <w:szCs w:val="18"/>
          <w14:ligatures w14:val="none"/>
        </w:rPr>
        <w:t xml:space="preserve"> </w:t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 xml:space="preserve">W celu realizacji powyższych praw w Samorządowym Żłobku w Gorzycach opracowana została </w:t>
      </w:r>
      <w:r w:rsidRPr="00612594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>Procedura realizacji praw osób, których dane dotyczą</w:t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, którą znajdziecie Państwo na stronie internetowej Żłobka w zakładce RODO.</w:t>
      </w:r>
    </w:p>
    <w:p w14:paraId="5A7597A2" w14:textId="77777777" w:rsidR="00355254" w:rsidRPr="00612594" w:rsidRDefault="00355254" w:rsidP="00355254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Posiadacie Państwo prawo wniesienia skargi do organu nadzorczego, którym jest Prezes Urzędu Ochrony Danych Osobowych gdy uzna Pan/i, iż przetwarzanie przez Administratora danych osobowych narusza przepisy</w:t>
      </w:r>
      <w:r w:rsidRPr="00612594"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  <w:t xml:space="preserve"> </w:t>
      </w:r>
      <w:r w:rsidRPr="00612594">
        <w:rPr>
          <w:rFonts w:ascii="Times New Roman" w:eastAsia="Times New Roman" w:hAnsi="Times New Roman" w:cs="Times New Roman"/>
          <w:color w:val="000000"/>
          <w:kern w:val="0"/>
          <w:sz w:val="16"/>
          <w:szCs w:val="18"/>
          <w14:ligatures w14:val="none"/>
        </w:rPr>
        <w:t>RODO. Adres Urzędu Ochrony Danych Osobowych: ul. Stawki 2, 00-193 Warszawa.</w:t>
      </w:r>
    </w:p>
    <w:p w14:paraId="6C46F552" w14:textId="77777777" w:rsidR="00355254" w:rsidRPr="00612594" w:rsidRDefault="00355254" w:rsidP="00355254">
      <w:pPr>
        <w:numPr>
          <w:ilvl w:val="0"/>
          <w:numId w:val="3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6"/>
          <w:szCs w:val="18"/>
          <w14:ligatures w14:val="none"/>
        </w:rPr>
      </w:pPr>
      <w:r w:rsidRPr="00612594">
        <w:rPr>
          <w:rFonts w:ascii="Times New Roman" w:eastAsia="Calibri" w:hAnsi="Times New Roman" w:cs="Times New Roman"/>
          <w:kern w:val="0"/>
          <w:sz w:val="16"/>
          <w:szCs w:val="18"/>
          <w14:ligatures w14:val="none"/>
        </w:rPr>
        <w:t>Dane osobowe nie podlegają zautomatyzowanemu podejmowaniu decyzji, w tym profilowaniu.</w:t>
      </w:r>
    </w:p>
    <w:p w14:paraId="793E31F6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lang w:eastAsia="pl-PL"/>
          <w14:ligatures w14:val="none"/>
        </w:rPr>
      </w:pPr>
    </w:p>
    <w:p w14:paraId="620FAF37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before="283"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…………………………….…………………..………</w:t>
      </w:r>
    </w:p>
    <w:p w14:paraId="0EC1ACC5" w14:textId="77777777" w:rsidR="00355254" w:rsidRPr="00612594" w:rsidRDefault="00355254" w:rsidP="00355254">
      <w:pPr>
        <w:widowControl w:val="0"/>
        <w:autoSpaceDE w:val="0"/>
        <w:autoSpaceDN w:val="0"/>
        <w:adjustRightInd w:val="0"/>
        <w:spacing w:after="0" w:line="300" w:lineRule="atLeast"/>
        <w:ind w:left="4320" w:firstLine="397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</w:pPr>
      <w:r w:rsidRPr="00612594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eastAsia="pl-PL"/>
          <w14:ligatures w14:val="none"/>
        </w:rPr>
        <w:t>Czytelny podpis rodziców/opiekunów prawnych</w:t>
      </w:r>
    </w:p>
    <w:p w14:paraId="25C3F4AA" w14:textId="77777777" w:rsidR="00355254" w:rsidRDefault="00355254" w:rsidP="00355254"/>
    <w:p w14:paraId="2181B604" w14:textId="77777777" w:rsidR="00920ECA" w:rsidRDefault="00920ECA" w:rsidP="00355254"/>
    <w:p w14:paraId="45240264" w14:textId="77777777" w:rsidR="00920ECA" w:rsidRDefault="00920ECA" w:rsidP="00355254"/>
    <w:p w14:paraId="74BD4BDB" w14:textId="77777777" w:rsidR="00920ECA" w:rsidRDefault="00920ECA" w:rsidP="00355254"/>
    <w:p w14:paraId="236CB644" w14:textId="77777777" w:rsidR="00920ECA" w:rsidRDefault="00920ECA" w:rsidP="00355254"/>
    <w:p w14:paraId="35DE45E9" w14:textId="77777777" w:rsidR="00920ECA" w:rsidRDefault="00920ECA" w:rsidP="00355254"/>
    <w:p w14:paraId="6DED96EC" w14:textId="77777777" w:rsidR="00920ECA" w:rsidRDefault="00920ECA" w:rsidP="00355254"/>
    <w:p w14:paraId="463BED03" w14:textId="77777777" w:rsidR="00920ECA" w:rsidRDefault="00920ECA" w:rsidP="00355254"/>
    <w:p w14:paraId="1F1F43F4" w14:textId="77777777" w:rsidR="00920ECA" w:rsidRDefault="00920ECA" w:rsidP="00355254"/>
    <w:p w14:paraId="6D1757AA" w14:textId="77777777" w:rsidR="002A39FC" w:rsidRDefault="002A39FC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7CD08D6" w14:textId="77777777" w:rsidR="002A39FC" w:rsidRDefault="002A39FC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3389C62" w14:textId="77777777" w:rsidR="002A39FC" w:rsidRDefault="002A39FC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DC8C79D" w14:textId="77777777" w:rsidR="002A39FC" w:rsidRDefault="002A39FC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97BAFC" w14:textId="77777777" w:rsidR="00A12F43" w:rsidRDefault="00A12F43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7C62685" w14:textId="77777777" w:rsidR="00A12F43" w:rsidRDefault="00A12F43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92A21F" w14:textId="77777777" w:rsidR="00A12F43" w:rsidRDefault="00A12F43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94F2B27" w14:textId="77777777" w:rsidR="00A12F43" w:rsidRDefault="00A12F43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6E0A345" w14:textId="77777777" w:rsidR="002A39FC" w:rsidRDefault="002A39FC" w:rsidP="00920ECA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9060333" w14:textId="2A9EBDB5" w:rsidR="00920ECA" w:rsidRDefault="00920ECA" w:rsidP="00920ECA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125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612594">
        <w:rPr>
          <w:rFonts w:ascii="Times New Roman" w:hAnsi="Times New Roman" w:cs="Times New Roman"/>
          <w:b/>
          <w:sz w:val="18"/>
          <w:szCs w:val="18"/>
        </w:rPr>
        <w:t xml:space="preserve"> do Regulaminu Rekrutacji dzieci do Samorządowego Żłobka w Gorzycach</w:t>
      </w:r>
    </w:p>
    <w:p w14:paraId="26B5A8B3" w14:textId="77777777" w:rsidR="00920ECA" w:rsidRDefault="00920ECA" w:rsidP="00920ECA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2215A775" w14:textId="77777777" w:rsidR="00920ECA" w:rsidRDefault="00920ECA" w:rsidP="00920ECA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</w:p>
    <w:p w14:paraId="33C5F178" w14:textId="77777777" w:rsidR="00920ECA" w:rsidRPr="00612594" w:rsidRDefault="00920ECA" w:rsidP="00920ECA">
      <w:pPr>
        <w:spacing w:after="0"/>
        <w:ind w:left="6372"/>
        <w:jc w:val="both"/>
        <w:rPr>
          <w:rFonts w:ascii="Times New Roman" w:hAnsi="Times New Roman"/>
          <w:sz w:val="18"/>
          <w:szCs w:val="18"/>
        </w:rPr>
      </w:pPr>
      <w:r w:rsidRPr="00612594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4BCD6AC0" w14:textId="77777777" w:rsidR="00920ECA" w:rsidRPr="00612594" w:rsidRDefault="00920ECA" w:rsidP="00920ECA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2594">
        <w:rPr>
          <w:rFonts w:ascii="Times New Roman" w:hAnsi="Times New Roman" w:cs="Times New Roman"/>
          <w:i/>
          <w:sz w:val="18"/>
          <w:szCs w:val="18"/>
        </w:rPr>
        <w:tab/>
        <w:t>(miejscowość i data)</w:t>
      </w:r>
    </w:p>
    <w:p w14:paraId="22851FA5" w14:textId="77777777" w:rsidR="00920ECA" w:rsidRDefault="00920ECA" w:rsidP="00920ECA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1BB2E3" w14:textId="77777777" w:rsidR="00920ECA" w:rsidRPr="00DE46A3" w:rsidRDefault="00920ECA" w:rsidP="00920ECA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594">
        <w:rPr>
          <w:rFonts w:ascii="Times New Roman" w:hAnsi="Times New Roman" w:cs="Times New Roman"/>
          <w:b/>
          <w:sz w:val="28"/>
          <w:szCs w:val="28"/>
        </w:rPr>
        <w:t>Oświadczeni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</w:rPr>
        <w:br/>
        <w:t>o samotnym wychowywaniu kandydata w rodzinie</w:t>
      </w:r>
    </w:p>
    <w:p w14:paraId="09AAA647" w14:textId="77777777" w:rsidR="00920ECA" w:rsidRPr="00DE46A3" w:rsidRDefault="00920ECA" w:rsidP="00920ECA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B9B646" w14:textId="62110595" w:rsidR="00920ECA" w:rsidRPr="00DE46A3" w:rsidRDefault="00920ECA" w:rsidP="00920ECA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Świadom</w:t>
      </w:r>
      <w:r w:rsidR="005718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y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/a odpowiedzialności karnej za złożenie fałszywego oświadczenia, oświadczam, że</w:t>
      </w:r>
    </w:p>
    <w:p w14:paraId="59929C61" w14:textId="77777777" w:rsidR="00920ECA" w:rsidRPr="00612594" w:rsidRDefault="00920ECA" w:rsidP="00920ECA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59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………………………..</w:t>
      </w:r>
    </w:p>
    <w:p w14:paraId="6886264E" w14:textId="77777777" w:rsidR="00920ECA" w:rsidRPr="00612594" w:rsidRDefault="00920ECA" w:rsidP="00920ECA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5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(imię i nazwisko dziecka)</w:t>
      </w:r>
    </w:p>
    <w:p w14:paraId="7D785BD8" w14:textId="77777777" w:rsidR="00920ECA" w:rsidRPr="00DE46A3" w:rsidRDefault="00920ECA" w:rsidP="00920ECA">
      <w:pPr>
        <w:spacing w:after="20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wychowuję samotnie jako panna/kawaler/wdowa/wdowiec/osoba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pozostająca w separacji orzeczonej prawomocnym wyrokiem sądu/osoba rozwiedziona </w:t>
      </w:r>
      <w:r w:rsidRPr="00DE46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* 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nie wychowuję żadnego dziecka wspólnie z jego rodzicem.</w:t>
      </w:r>
    </w:p>
    <w:p w14:paraId="0D6861B0" w14:textId="77777777" w:rsidR="00920ECA" w:rsidRPr="00DE46A3" w:rsidRDefault="00920ECA" w:rsidP="00920ECA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b/>
          <w:kern w:val="0"/>
          <w14:ligatures w14:val="none"/>
        </w:rPr>
        <w:t>*</w:t>
      </w:r>
      <w:r w:rsidRPr="00DE46A3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właściwe podkreślić </w:t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787845EC" w14:textId="77777777" w:rsidR="00920ECA" w:rsidRPr="00DE46A3" w:rsidRDefault="00920ECA" w:rsidP="00920ECA">
      <w:pPr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</w:t>
      </w:r>
    </w:p>
    <w:p w14:paraId="391F5649" w14:textId="77777777" w:rsidR="00920ECA" w:rsidRPr="00DE46A3" w:rsidRDefault="00920ECA" w:rsidP="00920ECA">
      <w:pPr>
        <w:spacing w:after="200" w:line="360" w:lineRule="auto"/>
        <w:ind w:left="566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DE46A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   </w:t>
      </w:r>
    </w:p>
    <w:p w14:paraId="023E0990" w14:textId="77777777" w:rsidR="00920ECA" w:rsidRPr="00DE46A3" w:rsidRDefault="00920ECA" w:rsidP="00920ECA">
      <w:pPr>
        <w:spacing w:after="0" w:line="276" w:lineRule="auto"/>
        <w:ind w:left="5664"/>
        <w:rPr>
          <w:rFonts w:ascii="Times New Roman" w:eastAsia="Calibri" w:hAnsi="Times New Roman" w:cs="Times New Roman"/>
          <w:kern w:val="0"/>
          <w14:ligatures w14:val="none"/>
        </w:rPr>
      </w:pPr>
      <w:r w:rsidRPr="00DE46A3">
        <w:rPr>
          <w:rFonts w:ascii="Times New Roman" w:eastAsia="Calibri" w:hAnsi="Times New Roman" w:cs="Times New Roman"/>
          <w:kern w:val="0"/>
          <w14:ligatures w14:val="none"/>
        </w:rPr>
        <w:t xml:space="preserve">…………………………………….                               </w:t>
      </w:r>
    </w:p>
    <w:p w14:paraId="21018107" w14:textId="77777777" w:rsidR="00920ECA" w:rsidRPr="00DE46A3" w:rsidRDefault="00920ECA" w:rsidP="00920ECA">
      <w:pPr>
        <w:spacing w:after="200" w:line="276" w:lineRule="auto"/>
        <w:ind w:left="5664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DE46A3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Czytelny podpis rodzica </w:t>
      </w:r>
      <w:r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/ </w:t>
      </w:r>
      <w:r w:rsidRPr="00DE46A3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opiekuna prawnego</w:t>
      </w:r>
    </w:p>
    <w:p w14:paraId="51BFA75C" w14:textId="77777777" w:rsidR="00920ECA" w:rsidRDefault="00920ECA" w:rsidP="00920ECA"/>
    <w:p w14:paraId="40845FA5" w14:textId="77777777" w:rsidR="00920ECA" w:rsidRPr="00DE46A3" w:rsidRDefault="00920ECA" w:rsidP="00920ECA"/>
    <w:p w14:paraId="31561402" w14:textId="77777777" w:rsidR="00920ECA" w:rsidRPr="00DE46A3" w:rsidRDefault="00920ECA" w:rsidP="00920ECA"/>
    <w:p w14:paraId="4E4A6D1D" w14:textId="77777777" w:rsidR="00920ECA" w:rsidRPr="00DE46A3" w:rsidRDefault="00920ECA" w:rsidP="00920ECA"/>
    <w:p w14:paraId="1848C9F4" w14:textId="77777777" w:rsidR="00920ECA" w:rsidRPr="00DE46A3" w:rsidRDefault="00920ECA" w:rsidP="00920ECA"/>
    <w:p w14:paraId="3B785601" w14:textId="77777777" w:rsidR="00920ECA" w:rsidRPr="00DE46A3" w:rsidRDefault="00920ECA" w:rsidP="00920ECA"/>
    <w:p w14:paraId="12883F54" w14:textId="77777777" w:rsidR="00920ECA" w:rsidRPr="00DE46A3" w:rsidRDefault="00920ECA" w:rsidP="00920ECA"/>
    <w:p w14:paraId="0FF240A0" w14:textId="77777777" w:rsidR="00920ECA" w:rsidRPr="00DE46A3" w:rsidRDefault="00920ECA" w:rsidP="00920ECA"/>
    <w:p w14:paraId="5BA5FC0F" w14:textId="77777777" w:rsidR="00920ECA" w:rsidRPr="00DE46A3" w:rsidRDefault="00920ECA" w:rsidP="00920ECA"/>
    <w:p w14:paraId="09C3C5A9" w14:textId="77777777" w:rsidR="00920ECA" w:rsidRPr="00DE46A3" w:rsidRDefault="00920ECA" w:rsidP="00920ECA"/>
    <w:p w14:paraId="3682A1B0" w14:textId="77777777" w:rsidR="00920ECA" w:rsidRPr="00DE46A3" w:rsidRDefault="00920ECA" w:rsidP="00920ECA"/>
    <w:p w14:paraId="4C81A6BE" w14:textId="77777777" w:rsidR="00920ECA" w:rsidRPr="00DE46A3" w:rsidRDefault="00920ECA" w:rsidP="00920ECA"/>
    <w:p w14:paraId="24E69DA4" w14:textId="77777777" w:rsidR="00920ECA" w:rsidRPr="00DE46A3" w:rsidRDefault="00920ECA" w:rsidP="00920ECA"/>
    <w:p w14:paraId="3E3A7585" w14:textId="77777777" w:rsidR="00920ECA" w:rsidRDefault="00920ECA" w:rsidP="00920ECA"/>
    <w:p w14:paraId="4F2567A5" w14:textId="4AB3A24C" w:rsidR="00920ECA" w:rsidRPr="00920ECA" w:rsidRDefault="00920ECA" w:rsidP="00920ECA">
      <w:pPr>
        <w:jc w:val="both"/>
        <w:rPr>
          <w:rFonts w:ascii="Times New Roman" w:hAnsi="Times New Roman" w:cs="Times New Roman"/>
          <w:b/>
          <w:bCs/>
        </w:rPr>
      </w:pPr>
      <w:r w:rsidRPr="00612594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Zgodnie z art. 233 § 1 ustawy z 6 czerwca 1997 r. Kodeks  karny (tekst jedn.</w:t>
      </w:r>
      <w:r w:rsidRPr="003B36B3">
        <w:rPr>
          <w:color w:val="000000" w:themeColor="text1"/>
          <w:sz w:val="18"/>
          <w:szCs w:val="18"/>
        </w:rPr>
        <w:t xml:space="preserve"> </w:t>
      </w:r>
      <w:r w:rsidRPr="003B36B3">
        <w:rPr>
          <w:rFonts w:ascii="Times New Roman" w:hAnsi="Times New Roman" w:cs="Times New Roman"/>
          <w:color w:val="000000" w:themeColor="text1"/>
          <w:sz w:val="16"/>
          <w:szCs w:val="16"/>
        </w:rPr>
        <w:t>Dz.U. z 2024 r. poz. 17</w:t>
      </w:r>
      <w:r w:rsidRPr="00AB11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z póź.zm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612594">
        <w:rPr>
          <w:rFonts w:ascii="Times New Roman" w:hAnsi="Times New Roman" w:cs="Times New Roman"/>
          <w:color w:val="000000" w:themeColor="text1"/>
          <w:sz w:val="16"/>
          <w:szCs w:val="16"/>
        </w:rPr>
        <w:t>) – „Kto, składając zeznanie mające służyć za dowód w postępowaniu sądowym lub w innym  postępowaniu  prowadzonym  na podstawie ustawy, zezna  nieprawdę lub zataja prawdę,  podlega  karze pozbawienia wolności od 6 miesięcy do 8 lat”.</w:t>
      </w:r>
    </w:p>
    <w:sectPr w:rsidR="00920ECA" w:rsidRPr="00920ECA" w:rsidSect="00B72D0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54657"/>
    <w:multiLevelType w:val="multilevel"/>
    <w:tmpl w:val="9B1C19B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800" w:hanging="360"/>
      </w:pPr>
      <w:rPr>
        <w:color w:val="000000"/>
        <w:shd w:val="clear" w:color="auto" w:fil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  <w:shd w:val="clear" w:color="auto" w:fil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  <w:shd w:val="clear" w:color="auto" w:fill="000000"/>
      </w:rPr>
    </w:lvl>
    <w:lvl w:ilvl="4">
      <w:start w:val="1"/>
      <w:numFmt w:val="decimal"/>
      <w:lvlText w:val="%5."/>
      <w:lvlJc w:val="left"/>
      <w:pPr>
        <w:ind w:left="2880" w:hanging="360"/>
      </w:pPr>
      <w:rPr>
        <w:color w:val="000000"/>
        <w:shd w:val="clear" w:color="auto" w:fill="000000"/>
      </w:rPr>
    </w:lvl>
    <w:lvl w:ilvl="5">
      <w:start w:val="1"/>
      <w:numFmt w:val="decimal"/>
      <w:lvlText w:val="%6."/>
      <w:lvlJc w:val="left"/>
      <w:pPr>
        <w:ind w:left="3240" w:hanging="360"/>
      </w:pPr>
      <w:rPr>
        <w:color w:val="000000"/>
        <w:shd w:val="clear" w:color="auto" w:fill="000000"/>
      </w:rPr>
    </w:lvl>
    <w:lvl w:ilvl="6">
      <w:start w:val="1"/>
      <w:numFmt w:val="decimal"/>
      <w:lvlText w:val="%7."/>
      <w:lvlJc w:val="left"/>
      <w:pPr>
        <w:ind w:left="3600" w:hanging="360"/>
      </w:pPr>
      <w:rPr>
        <w:color w:val="000000"/>
        <w:shd w:val="clear" w:color="auto" w:fill="000000"/>
      </w:rPr>
    </w:lvl>
    <w:lvl w:ilvl="7">
      <w:start w:val="1"/>
      <w:numFmt w:val="decimal"/>
      <w:lvlText w:val="%8."/>
      <w:lvlJc w:val="left"/>
      <w:pPr>
        <w:ind w:left="3960" w:hanging="360"/>
      </w:pPr>
      <w:rPr>
        <w:color w:val="000000"/>
        <w:shd w:val="clear" w:color="auto" w:fill="000000"/>
      </w:rPr>
    </w:lvl>
    <w:lvl w:ilvl="8">
      <w:start w:val="1"/>
      <w:numFmt w:val="decimal"/>
      <w:lvlText w:val="%9."/>
      <w:lvlJc w:val="left"/>
      <w:pPr>
        <w:ind w:left="4320" w:hanging="360"/>
      </w:pPr>
      <w:rPr>
        <w:color w:val="000000"/>
        <w:shd w:val="clear" w:color="auto" w:fill="000000"/>
      </w:rPr>
    </w:lvl>
  </w:abstractNum>
  <w:abstractNum w:abstractNumId="1" w15:restartNumberingAfterBreak="0">
    <w:nsid w:val="35302EDC"/>
    <w:multiLevelType w:val="hybridMultilevel"/>
    <w:tmpl w:val="D0247AA2"/>
    <w:lvl w:ilvl="0" w:tplc="47DE95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6343"/>
    <w:multiLevelType w:val="hybridMultilevel"/>
    <w:tmpl w:val="614C1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13572">
    <w:abstractNumId w:val="0"/>
  </w:num>
  <w:num w:numId="2" w16cid:durableId="894664027">
    <w:abstractNumId w:val="2"/>
  </w:num>
  <w:num w:numId="3" w16cid:durableId="130627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28"/>
    <w:rsid w:val="0010711F"/>
    <w:rsid w:val="00182EEB"/>
    <w:rsid w:val="00183DF3"/>
    <w:rsid w:val="002A39FC"/>
    <w:rsid w:val="00355254"/>
    <w:rsid w:val="0038395C"/>
    <w:rsid w:val="00464996"/>
    <w:rsid w:val="0057180A"/>
    <w:rsid w:val="005F2428"/>
    <w:rsid w:val="007B76C4"/>
    <w:rsid w:val="009128A1"/>
    <w:rsid w:val="00920ECA"/>
    <w:rsid w:val="0095766D"/>
    <w:rsid w:val="00A12F43"/>
    <w:rsid w:val="00B72D03"/>
    <w:rsid w:val="00BF0E64"/>
    <w:rsid w:val="00D130E4"/>
    <w:rsid w:val="00D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F4D0"/>
  <w15:chartTrackingRefBased/>
  <w15:docId w15:val="{0A6836B2-62E7-40D8-B1C1-E56FE868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customStyle="1" w:styleId="Standard">
    <w:name w:val="Standard"/>
    <w:rsid w:val="005F24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table" w:styleId="Tabela-Siatka">
    <w:name w:val="Table Grid"/>
    <w:basedOn w:val="Standardowy"/>
    <w:uiPriority w:val="59"/>
    <w:rsid w:val="003552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14</cp:revision>
  <cp:lastPrinted>2024-03-25T10:29:00Z</cp:lastPrinted>
  <dcterms:created xsi:type="dcterms:W3CDTF">2024-03-12T09:41:00Z</dcterms:created>
  <dcterms:modified xsi:type="dcterms:W3CDTF">2024-03-25T11:04:00Z</dcterms:modified>
</cp:coreProperties>
</file>