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9B98" w14:textId="77777777" w:rsidR="007B2E84" w:rsidRPr="00BB0A98" w:rsidRDefault="007B2E84" w:rsidP="007B2E8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42317">
        <w:rPr>
          <w:rFonts w:ascii="Times New Roman" w:hAnsi="Times New Roman" w:cs="Times New Roman"/>
          <w:b/>
          <w:sz w:val="18"/>
          <w:szCs w:val="18"/>
        </w:rPr>
        <w:t>Załącznik nr 2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B0A98">
        <w:rPr>
          <w:rFonts w:ascii="Times New Roman" w:hAnsi="Times New Roman" w:cs="Times New Roman"/>
          <w:b/>
          <w:sz w:val="18"/>
          <w:szCs w:val="18"/>
        </w:rPr>
        <w:t>do Regulaminu Rekrutacji dzieci do Samorządowego Żłobka w Gorzycach</w:t>
      </w:r>
    </w:p>
    <w:p w14:paraId="3CB4B8FC" w14:textId="77777777" w:rsidR="007B2E84" w:rsidRPr="00462E4B" w:rsidRDefault="007B2E84" w:rsidP="007B2E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462E4B">
        <w:rPr>
          <w:rFonts w:ascii="Times New Roman" w:hAnsi="Times New Roman" w:cs="Times New Roman"/>
        </w:rPr>
        <w:t>a) Kryteria obligatoryjne: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2"/>
        <w:gridCol w:w="8525"/>
      </w:tblGrid>
      <w:tr w:rsidR="007B2E84" w:rsidRPr="00462E4B" w14:paraId="7BAC462D" w14:textId="77777777" w:rsidTr="00D60190">
        <w:tc>
          <w:tcPr>
            <w:tcW w:w="542" w:type="dxa"/>
          </w:tcPr>
          <w:p w14:paraId="7C29802C" w14:textId="77777777" w:rsidR="007B2E84" w:rsidRPr="00462E4B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525" w:type="dxa"/>
          </w:tcPr>
          <w:p w14:paraId="5F272466" w14:textId="77777777" w:rsidR="007B2E84" w:rsidRPr="00462E4B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Kryteria obligatoryjne</w:t>
            </w:r>
          </w:p>
        </w:tc>
      </w:tr>
      <w:tr w:rsidR="007B2E84" w:rsidRPr="00462E4B" w14:paraId="6701DF2D" w14:textId="77777777" w:rsidTr="00D60190">
        <w:tc>
          <w:tcPr>
            <w:tcW w:w="542" w:type="dxa"/>
          </w:tcPr>
          <w:p w14:paraId="1B0D267C" w14:textId="77777777" w:rsidR="007B2E84" w:rsidRPr="00462E4B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25" w:type="dxa"/>
          </w:tcPr>
          <w:p w14:paraId="628A1985" w14:textId="43FE105A" w:rsidR="007B2E84" w:rsidRPr="00462E4B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Zamieszkanie dziecka</w:t>
            </w:r>
            <w:r w:rsidR="00B83BBA">
              <w:rPr>
                <w:rFonts w:ascii="Times New Roman" w:hAnsi="Times New Roman" w:cs="Times New Roman"/>
              </w:rPr>
              <w:t xml:space="preserve"> na terenie </w:t>
            </w:r>
            <w:r w:rsidRPr="00462E4B">
              <w:rPr>
                <w:rFonts w:ascii="Times New Roman" w:hAnsi="Times New Roman" w:cs="Times New Roman"/>
              </w:rPr>
              <w:t>Gminy</w:t>
            </w:r>
            <w:r w:rsidR="00B83BBA">
              <w:rPr>
                <w:rFonts w:ascii="Times New Roman" w:hAnsi="Times New Roman" w:cs="Times New Roman"/>
              </w:rPr>
              <w:t xml:space="preserve"> Gorzyce</w:t>
            </w:r>
          </w:p>
        </w:tc>
      </w:tr>
    </w:tbl>
    <w:p w14:paraId="4DDBB5B6" w14:textId="77777777" w:rsidR="007B2E84" w:rsidRPr="00462E4B" w:rsidRDefault="007B2E84" w:rsidP="007B2E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0D6E455" w14:textId="77777777" w:rsidR="007B2E84" w:rsidRPr="00462E4B" w:rsidRDefault="007B2E84" w:rsidP="007B2E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62E4B">
        <w:rPr>
          <w:rFonts w:ascii="Times New Roman" w:hAnsi="Times New Roman" w:cs="Times New Roman"/>
        </w:rPr>
        <w:t>b) Kryteria dodatkowe - w przypadku liczby kandydatów spełniających kryteria obligatoryjne: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7219"/>
        <w:gridCol w:w="1301"/>
      </w:tblGrid>
      <w:tr w:rsidR="007B2E84" w:rsidRPr="00462E4B" w14:paraId="0162318A" w14:textId="77777777" w:rsidTr="00D60190">
        <w:tc>
          <w:tcPr>
            <w:tcW w:w="542" w:type="dxa"/>
          </w:tcPr>
          <w:p w14:paraId="4F0242DB" w14:textId="77777777" w:rsidR="007B2E84" w:rsidRPr="00462E4B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219" w:type="dxa"/>
          </w:tcPr>
          <w:p w14:paraId="24CBAB52" w14:textId="77777777" w:rsidR="007B2E84" w:rsidRPr="00462E4B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Kryteria dodatkowe</w:t>
            </w:r>
          </w:p>
        </w:tc>
        <w:tc>
          <w:tcPr>
            <w:tcW w:w="1301" w:type="dxa"/>
          </w:tcPr>
          <w:p w14:paraId="34782CFA" w14:textId="77777777" w:rsidR="007B2E84" w:rsidRPr="00462E4B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Wartość punktowa</w:t>
            </w:r>
          </w:p>
        </w:tc>
      </w:tr>
      <w:tr w:rsidR="007B2E84" w:rsidRPr="00462E4B" w14:paraId="1824EB8D" w14:textId="77777777" w:rsidTr="00D60190">
        <w:trPr>
          <w:trHeight w:val="1065"/>
        </w:trPr>
        <w:tc>
          <w:tcPr>
            <w:tcW w:w="542" w:type="dxa"/>
          </w:tcPr>
          <w:p w14:paraId="2F132FE2" w14:textId="77777777" w:rsidR="007B2E84" w:rsidRPr="00462E4B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19" w:type="dxa"/>
          </w:tcPr>
          <w:p w14:paraId="0E20C626" w14:textId="77777777" w:rsidR="007B2E84" w:rsidRPr="00984082" w:rsidRDefault="007B2E84" w:rsidP="00D60190">
            <w:pPr>
              <w:tabs>
                <w:tab w:val="left" w:pos="0"/>
              </w:tabs>
              <w:spacing w:line="360" w:lineRule="auto"/>
              <w:jc w:val="both"/>
            </w:pPr>
            <w:r w:rsidRPr="00462E4B">
              <w:rPr>
                <w:rFonts w:ascii="Times New Roman" w:hAnsi="Times New Roman" w:cs="Times New Roman"/>
              </w:rPr>
              <w:t>Dziecko</w:t>
            </w:r>
            <w:r>
              <w:rPr>
                <w:rFonts w:ascii="Times New Roman" w:hAnsi="Times New Roman" w:cs="Times New Roman"/>
              </w:rPr>
              <w:t>,</w:t>
            </w:r>
            <w:r w:rsidRPr="00462E4B">
              <w:rPr>
                <w:rFonts w:ascii="Times New Roman" w:hAnsi="Times New Roman" w:cs="Times New Roman"/>
              </w:rPr>
              <w:t xml:space="preserve"> którego </w:t>
            </w:r>
            <w:r w:rsidRPr="003D59B6">
              <w:rPr>
                <w:rFonts w:ascii="Times New Roman" w:hAnsi="Times New Roman" w:cs="Times New Roman"/>
                <w:sz w:val="24"/>
                <w:szCs w:val="24"/>
              </w:rPr>
              <w:t>oboje rodziców/opiekunów prawnych pracuje, uczy się w trybie dziennym, prowadzi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9B6">
              <w:rPr>
                <w:rFonts w:ascii="Times New Roman" w:hAnsi="Times New Roman" w:cs="Times New Roman"/>
                <w:sz w:val="24"/>
                <w:szCs w:val="24"/>
              </w:rPr>
              <w:t>gospodarstwo rolne  lub pozarolniczą działalność gospodarczą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vAlign w:val="center"/>
          </w:tcPr>
          <w:p w14:paraId="1A5E6501" w14:textId="77777777" w:rsidR="007B2E84" w:rsidRPr="009C3810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3810">
              <w:rPr>
                <w:rFonts w:ascii="Times New Roman" w:hAnsi="Times New Roman" w:cs="Times New Roman"/>
              </w:rPr>
              <w:t>10 pkt</w:t>
            </w:r>
          </w:p>
          <w:p w14:paraId="3255943E" w14:textId="77777777" w:rsidR="007B2E84" w:rsidRPr="009C3810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E84" w:rsidRPr="00462E4B" w14:paraId="3BC5BEDF" w14:textId="77777777" w:rsidTr="00D60190">
        <w:trPr>
          <w:trHeight w:val="690"/>
        </w:trPr>
        <w:tc>
          <w:tcPr>
            <w:tcW w:w="542" w:type="dxa"/>
          </w:tcPr>
          <w:p w14:paraId="5B6D33F6" w14:textId="77777777" w:rsidR="007B2E84" w:rsidRPr="00462E4B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19" w:type="dxa"/>
          </w:tcPr>
          <w:p w14:paraId="076F3B40" w14:textId="77777777" w:rsidR="007B2E84" w:rsidRPr="00462E4B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Dziecko rodzica (prawnego opiekuna) samotnie</w:t>
            </w:r>
            <w:r>
              <w:rPr>
                <w:rFonts w:ascii="Times New Roman" w:hAnsi="Times New Roman" w:cs="Times New Roman"/>
              </w:rPr>
              <w:t xml:space="preserve"> je</w:t>
            </w:r>
            <w:r w:rsidRPr="00462E4B">
              <w:rPr>
                <w:rFonts w:ascii="Times New Roman" w:hAnsi="Times New Roman" w:cs="Times New Roman"/>
              </w:rPr>
              <w:t xml:space="preserve"> wychowującego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vAlign w:val="center"/>
          </w:tcPr>
          <w:p w14:paraId="5140BDFF" w14:textId="77777777" w:rsidR="007B2E84" w:rsidRPr="009C3810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3810">
              <w:rPr>
                <w:rFonts w:ascii="Times New Roman" w:hAnsi="Times New Roman" w:cs="Times New Roman"/>
              </w:rPr>
              <w:t>10 pkt</w:t>
            </w:r>
          </w:p>
        </w:tc>
      </w:tr>
      <w:tr w:rsidR="007B2E84" w:rsidRPr="00462E4B" w14:paraId="33DD63DE" w14:textId="77777777" w:rsidTr="00D60190">
        <w:tc>
          <w:tcPr>
            <w:tcW w:w="542" w:type="dxa"/>
          </w:tcPr>
          <w:p w14:paraId="2C3845AF" w14:textId="77777777" w:rsidR="007B2E84" w:rsidRPr="00462E4B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19" w:type="dxa"/>
          </w:tcPr>
          <w:p w14:paraId="05D607CB" w14:textId="77777777" w:rsidR="007B2E84" w:rsidRPr="00462E4B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Dziecko posiadające orzeczenie o niepełnosprawności, co do których brak jest przeciwskazań zdrowotnych uniemożliwiających uczęszczanie dzieci do Żłobka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vAlign w:val="center"/>
          </w:tcPr>
          <w:p w14:paraId="7EF5B994" w14:textId="77777777" w:rsidR="007B2E84" w:rsidRPr="009C3810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3810">
              <w:rPr>
                <w:rFonts w:ascii="Times New Roman" w:hAnsi="Times New Roman" w:cs="Times New Roman"/>
              </w:rPr>
              <w:t>12 pkt</w:t>
            </w:r>
          </w:p>
        </w:tc>
      </w:tr>
      <w:tr w:rsidR="007B2E84" w:rsidRPr="00462E4B" w14:paraId="78BA4BCB" w14:textId="77777777" w:rsidTr="00D60190">
        <w:tc>
          <w:tcPr>
            <w:tcW w:w="542" w:type="dxa"/>
          </w:tcPr>
          <w:p w14:paraId="4F4D144A" w14:textId="77777777" w:rsidR="007B2E84" w:rsidRPr="00462E4B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19" w:type="dxa"/>
          </w:tcPr>
          <w:p w14:paraId="5B103026" w14:textId="77777777" w:rsidR="007B2E84" w:rsidRPr="00462E4B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E4B">
              <w:rPr>
                <w:rFonts w:ascii="Times New Roman" w:hAnsi="Times New Roman" w:cs="Times New Roman"/>
              </w:rPr>
              <w:t>Dziecko z rodziny wielodzietnej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vAlign w:val="center"/>
          </w:tcPr>
          <w:p w14:paraId="171416C5" w14:textId="77777777" w:rsidR="007B2E84" w:rsidRPr="009C3810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3810">
              <w:rPr>
                <w:rFonts w:ascii="Times New Roman" w:hAnsi="Times New Roman" w:cs="Times New Roman"/>
              </w:rPr>
              <w:t>10 pkt</w:t>
            </w:r>
          </w:p>
        </w:tc>
      </w:tr>
      <w:tr w:rsidR="007B2E84" w:rsidRPr="00462E4B" w14:paraId="25B01EC8" w14:textId="77777777" w:rsidTr="00D60190">
        <w:tc>
          <w:tcPr>
            <w:tcW w:w="542" w:type="dxa"/>
          </w:tcPr>
          <w:p w14:paraId="1DFAAED9" w14:textId="77777777" w:rsidR="007B2E84" w:rsidRPr="00462E4B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19" w:type="dxa"/>
          </w:tcPr>
          <w:p w14:paraId="3512774D" w14:textId="77777777" w:rsidR="007B2E84" w:rsidRPr="000563DD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63DD">
              <w:rPr>
                <w:rFonts w:ascii="Times New Roman" w:hAnsi="Times New Roman" w:cs="Times New Roman"/>
              </w:rPr>
              <w:t>Dziecko, którego rodzeństwo uczęszcza do Samorządowego Żłobka w Gorzycach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vAlign w:val="center"/>
          </w:tcPr>
          <w:p w14:paraId="20778EDB" w14:textId="77777777" w:rsidR="007B2E84" w:rsidRPr="009C3810" w:rsidRDefault="007B2E84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3810">
              <w:rPr>
                <w:rFonts w:ascii="Times New Roman" w:hAnsi="Times New Roman" w:cs="Times New Roman"/>
              </w:rPr>
              <w:t>8 pkt</w:t>
            </w:r>
          </w:p>
        </w:tc>
      </w:tr>
    </w:tbl>
    <w:p w14:paraId="7099B379" w14:textId="77777777" w:rsidR="007B2E84" w:rsidRPr="009C3810" w:rsidRDefault="007B2E84" w:rsidP="007B2E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Pr="009C3810">
        <w:rPr>
          <w:rFonts w:ascii="Times New Roman" w:hAnsi="Times New Roman" w:cs="Times New Roman"/>
        </w:rPr>
        <w:t xml:space="preserve">1. </w:t>
      </w:r>
      <w:r w:rsidRPr="009C3810">
        <w:rPr>
          <w:rFonts w:ascii="Times New Roman" w:hAnsi="Times New Roman" w:cs="Times New Roman"/>
          <w:b/>
          <w:bCs/>
        </w:rPr>
        <w:t>Dokumenty potwierdzające spełnianie przez kandyda</w:t>
      </w:r>
      <w:r w:rsidRPr="009C3810">
        <w:rPr>
          <w:rFonts w:ascii="Times New Roman" w:hAnsi="Times New Roman" w:cs="Times New Roman"/>
          <w:b/>
          <w:bCs/>
          <w:sz w:val="24"/>
          <w:szCs w:val="24"/>
        </w:rPr>
        <w:t>ta kryteriów:</w:t>
      </w:r>
    </w:p>
    <w:p w14:paraId="53871A79" w14:textId="77777777" w:rsidR="007B2E84" w:rsidRPr="009C3810" w:rsidRDefault="007B2E84" w:rsidP="007B2E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10">
        <w:rPr>
          <w:rFonts w:ascii="Times New Roman" w:hAnsi="Times New Roman" w:cs="Times New Roman"/>
          <w:sz w:val="24"/>
          <w:szCs w:val="24"/>
        </w:rPr>
        <w:t>Kryteria obligatoryjne:</w:t>
      </w:r>
    </w:p>
    <w:p w14:paraId="010F74FE" w14:textId="77777777" w:rsidR="007B2E84" w:rsidRPr="009C3810" w:rsidRDefault="007B2E84" w:rsidP="007B2E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10">
        <w:rPr>
          <w:rFonts w:ascii="Times New Roman" w:hAnsi="Times New Roman" w:cs="Times New Roman"/>
          <w:sz w:val="24"/>
          <w:szCs w:val="24"/>
        </w:rPr>
        <w:t>a) oświadczenie o zamieszkaniu na terenie Gminy Gorzyce (Załącznik nr 6).</w:t>
      </w:r>
    </w:p>
    <w:p w14:paraId="4907F05E" w14:textId="77777777" w:rsidR="007B2E84" w:rsidRPr="009C3810" w:rsidRDefault="007B2E84" w:rsidP="007B2E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10">
        <w:rPr>
          <w:rFonts w:ascii="Times New Roman" w:hAnsi="Times New Roman" w:cs="Times New Roman"/>
          <w:sz w:val="24"/>
          <w:szCs w:val="24"/>
        </w:rPr>
        <w:t>Kryteria dodatkowe:</w:t>
      </w:r>
    </w:p>
    <w:p w14:paraId="509D138D" w14:textId="77777777" w:rsidR="007B2E84" w:rsidRPr="009C3810" w:rsidRDefault="007B2E84" w:rsidP="007B2E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9C3810">
        <w:rPr>
          <w:rFonts w:ascii="Times New Roman" w:hAnsi="Times New Roman" w:cs="Times New Roman"/>
          <w:sz w:val="24"/>
          <w:szCs w:val="24"/>
        </w:rPr>
        <w:t>dziecko którego oboje rodziców pracuje, uczy się w trybie dziennym, prowadzi gospodarstwo rolne lub pozarolniczą działalność gospodarczą</w:t>
      </w:r>
    </w:p>
    <w:p w14:paraId="3503DF84" w14:textId="77777777" w:rsidR="007B2E84" w:rsidRPr="009C3810" w:rsidRDefault="007B2E84" w:rsidP="007B2E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810"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z zakładu pracy potwierdzające zatrudnienie i wymiar czasu pracy (oryginał),</w:t>
      </w:r>
    </w:p>
    <w:p w14:paraId="70A295E1" w14:textId="77777777" w:rsidR="007B2E84" w:rsidRPr="009C3810" w:rsidRDefault="007B2E84" w:rsidP="007B2E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810"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ze szkoły lub uczelni potwierdzający naukę w systemie dziennym (oryginał),</w:t>
      </w:r>
    </w:p>
    <w:p w14:paraId="285CCB28" w14:textId="77777777" w:rsidR="007B2E84" w:rsidRPr="009C3810" w:rsidRDefault="007B2E84" w:rsidP="007B2E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810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prowadzenia działalności gospodarczej wydruk ze strony internetowej Centralnej Ewidencji i Informacji o Działalności Gospodarczej albo z Krajowego Rejestru Sądowego.</w:t>
      </w:r>
    </w:p>
    <w:p w14:paraId="0AEA7F19" w14:textId="77777777" w:rsidR="007B2E84" w:rsidRPr="009C3810" w:rsidRDefault="007B2E84" w:rsidP="007B2E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10">
        <w:rPr>
          <w:rFonts w:ascii="Times New Roman" w:hAnsi="Times New Roman" w:cs="Times New Roman"/>
          <w:sz w:val="24"/>
          <w:szCs w:val="24"/>
        </w:rPr>
        <w:t xml:space="preserve">b) dokument potwierdzający samotne wychowywanie dziecka (np. akt zgonu, wyrok sądowy)  </w:t>
      </w:r>
    </w:p>
    <w:p w14:paraId="611A9315" w14:textId="77777777" w:rsidR="007B2E84" w:rsidRPr="009C3810" w:rsidRDefault="007B2E84" w:rsidP="007B2E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10">
        <w:rPr>
          <w:rFonts w:ascii="Times New Roman" w:hAnsi="Times New Roman" w:cs="Times New Roman"/>
          <w:sz w:val="24"/>
          <w:szCs w:val="24"/>
        </w:rPr>
        <w:t>c) niepełnosprawność - orzeczenie o niepełnosprawności lub o stopniu niepełnosprawności</w:t>
      </w:r>
    </w:p>
    <w:p w14:paraId="538984E3" w14:textId="77777777" w:rsidR="00183DF3" w:rsidRPr="007B2E84" w:rsidRDefault="007B2E84" w:rsidP="007B2E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10">
        <w:rPr>
          <w:rFonts w:ascii="Times New Roman" w:hAnsi="Times New Roman" w:cs="Times New Roman"/>
          <w:sz w:val="24"/>
          <w:szCs w:val="24"/>
        </w:rPr>
        <w:t>d) wielodzietność – oświadczenie o wielodzietności rodziny kandydata (</w:t>
      </w:r>
      <w:r w:rsidRPr="009C3810">
        <w:rPr>
          <w:rFonts w:ascii="Times New Roman" w:hAnsi="Times New Roman" w:cs="Times New Roman"/>
        </w:rPr>
        <w:t>akty urodzenia dzieci do wglądu)</w:t>
      </w:r>
    </w:p>
    <w:sectPr w:rsidR="00183DF3" w:rsidRPr="007B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84"/>
    <w:rsid w:val="00183DF3"/>
    <w:rsid w:val="007B2E84"/>
    <w:rsid w:val="00B8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4A6B"/>
  <w15:chartTrackingRefBased/>
  <w15:docId w15:val="{2DE34338-B56F-4849-979B-F279D087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E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2</cp:revision>
  <dcterms:created xsi:type="dcterms:W3CDTF">2023-04-21T12:42:00Z</dcterms:created>
  <dcterms:modified xsi:type="dcterms:W3CDTF">2023-04-26T13:39:00Z</dcterms:modified>
</cp:coreProperties>
</file>