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64" w:rsidRDefault="00E93464" w:rsidP="00E9346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pl-PL"/>
        </w:rPr>
      </w:pPr>
      <w:r w:rsidRPr="00E93464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pl-PL"/>
        </w:rPr>
        <w:t>Wniosek o zakup węgla</w:t>
      </w:r>
    </w:p>
    <w:p w:rsidR="00E93464" w:rsidRDefault="00E93464" w:rsidP="00E9346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pl-PL"/>
        </w:rPr>
      </w:pPr>
    </w:p>
    <w:p w:rsidR="00E93464" w:rsidRDefault="00E93464" w:rsidP="00E9346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pl-PL"/>
        </w:rPr>
      </w:pPr>
    </w:p>
    <w:p w:rsidR="00E93464" w:rsidRPr="00E93464" w:rsidRDefault="00E93464" w:rsidP="00E9346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585935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Informujemy, iż z  dniem 3 listopada 2022 r.  weszła w życie</w:t>
      </w:r>
      <w:r w:rsidRPr="00585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935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Ustawa z dnia 27 października 2022 r. o zakupie preferencyjnym paliwa stałego dla gospodarstw domowych. Do zakupu preferencyjnego uprawniona jest osoba fizyczna </w:t>
      </w:r>
      <w:r w:rsidR="00585935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585935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 gospodarstwie domowym, która spełnia warunki uprawniające do dodatku węglowego, o którym mowa w art.2 ust. 1 Ustawy z dnia 5 sierpnia 2022 r. o dodatku węglowym.</w:t>
      </w:r>
    </w:p>
    <w:p w:rsidR="00E93464" w:rsidRPr="00E93464" w:rsidRDefault="00E93464" w:rsidP="00E9346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u w:val="single"/>
          <w:bdr w:val="none" w:sz="0" w:space="0" w:color="auto" w:frame="1"/>
        </w:rPr>
      </w:pPr>
    </w:p>
    <w:p w:rsidR="00E93464" w:rsidRPr="0072740F" w:rsidRDefault="00E93464" w:rsidP="00E9346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u w:val="single"/>
          <w:bdr w:val="none" w:sz="0" w:space="0" w:color="auto" w:frame="1"/>
        </w:rPr>
      </w:pPr>
      <w:r w:rsidRPr="0072740F">
        <w:rPr>
          <w:rStyle w:val="Pogrubienie"/>
          <w:u w:val="single"/>
          <w:bdr w:val="none" w:sz="0" w:space="0" w:color="auto" w:frame="1"/>
        </w:rPr>
        <w:t>Warunki zakupu preferencyjnego przedstawiają się następująco:</w:t>
      </w:r>
    </w:p>
    <w:p w:rsidR="00E93464" w:rsidRPr="00E93464" w:rsidRDefault="00E93464" w:rsidP="00E9346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93464" w:rsidRPr="00E93464" w:rsidRDefault="00E93464" w:rsidP="00396E93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E93464">
        <w:rPr>
          <w:color w:val="000000"/>
        </w:rPr>
        <w:t>1.  Proponowane asortymenty to groszek oraz orze</w:t>
      </w:r>
      <w:r w:rsidR="00396E93">
        <w:rPr>
          <w:color w:val="000000"/>
        </w:rPr>
        <w:t>ch</w:t>
      </w:r>
      <w:r w:rsidRPr="00E93464">
        <w:rPr>
          <w:color w:val="000000"/>
        </w:rPr>
        <w:t>;</w:t>
      </w:r>
    </w:p>
    <w:p w:rsidR="00E93464" w:rsidRPr="00E93464" w:rsidRDefault="00E93464" w:rsidP="00396E93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E93464">
        <w:rPr>
          <w:color w:val="000000"/>
        </w:rPr>
        <w:t xml:space="preserve">2.  Przewidywane ilości możliwe do zakupienia przez gospodarstwo domowe w </w:t>
      </w:r>
      <w:r w:rsidR="006C2F81">
        <w:rPr>
          <w:color w:val="000000"/>
        </w:rPr>
        <w:t>ramach zakupu preferencyjnego</w:t>
      </w:r>
      <w:r w:rsidRPr="00E93464">
        <w:rPr>
          <w:color w:val="000000"/>
        </w:rPr>
        <w:t xml:space="preserve"> 1,5 tony do 31 grudnia 2022 i 1,5 tony od 1 stycznia 2023 r.</w:t>
      </w:r>
      <w:r w:rsidR="006C2F81">
        <w:rPr>
          <w:color w:val="000000"/>
        </w:rPr>
        <w:t xml:space="preserve"> do 30 kwietnia 2023 r.</w:t>
      </w:r>
      <w:bookmarkStart w:id="0" w:name="_GoBack"/>
      <w:bookmarkEnd w:id="0"/>
    </w:p>
    <w:p w:rsidR="00E93464" w:rsidRDefault="00E93464" w:rsidP="00396E9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  <w:r w:rsidRPr="00E93464">
        <w:rPr>
          <w:color w:val="000000"/>
        </w:rPr>
        <w:t>3.  Gmina sprzedaje paliwo stałe - węgiel w ramach zakupu preferencyjnego po cenie nie wyższej niż </w:t>
      </w:r>
      <w:r w:rsidRPr="00E93464">
        <w:rPr>
          <w:rStyle w:val="Pogrubienie"/>
          <w:color w:val="000000"/>
          <w:bdr w:val="none" w:sz="0" w:space="0" w:color="auto" w:frame="1"/>
        </w:rPr>
        <w:t>2000 zł brutto;</w:t>
      </w:r>
    </w:p>
    <w:p w:rsidR="00396E93" w:rsidRPr="00E93464" w:rsidRDefault="00396E93" w:rsidP="00396E9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96E93" w:rsidRDefault="00E93464" w:rsidP="00585935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E93464">
        <w:rPr>
          <w:color w:val="000000"/>
        </w:rPr>
        <w:t xml:space="preserve">4.  Do ceny wskazanej </w:t>
      </w:r>
      <w:r w:rsidRPr="006D27B8">
        <w:rPr>
          <w:b/>
          <w:color w:val="000000"/>
        </w:rPr>
        <w:t>w punkcie 3</w:t>
      </w:r>
      <w:r w:rsidRPr="00E93464">
        <w:rPr>
          <w:color w:val="000000"/>
        </w:rPr>
        <w:t xml:space="preserve"> nie jest wliczony koszt transportu paliwa stałego </w:t>
      </w:r>
      <w:r w:rsidR="004A1DFE">
        <w:rPr>
          <w:color w:val="000000"/>
        </w:rPr>
        <w:br/>
      </w:r>
      <w:r w:rsidRPr="00E93464">
        <w:rPr>
          <w:color w:val="000000"/>
        </w:rPr>
        <w:t>z miejsca składowania w gminie do gospodarstwa domowego – będzie to stanowiło dodatkowy koszt zakupu węgla przez  gospodarstwo domowe.</w:t>
      </w:r>
    </w:p>
    <w:p w:rsidR="00396E93" w:rsidRPr="0072740F" w:rsidRDefault="00396E93" w:rsidP="00396E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396E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Składanie wniosków:</w:t>
      </w:r>
    </w:p>
    <w:p w:rsidR="00396E93" w:rsidRPr="00396E93" w:rsidRDefault="00396E93" w:rsidP="00396E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6E93" w:rsidRPr="006B69B5" w:rsidRDefault="00396E93" w:rsidP="00396E9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pl-PL"/>
        </w:rPr>
      </w:pPr>
      <w:r w:rsidRPr="006B69B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pl-PL"/>
        </w:rPr>
        <w:t>Mieszkańcy Gminy Gorzyce zainteresowani kupnem węgla, zobowiązani są do złożenia wniosku o zakup preferencyjny paliwa stałego dla gospodarstw domowych.</w:t>
      </w:r>
    </w:p>
    <w:p w:rsidR="00396E93" w:rsidRDefault="00396E93" w:rsidP="00396E9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6E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można złoż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yć: </w:t>
      </w:r>
    </w:p>
    <w:p w:rsidR="00A976F6" w:rsidRPr="0072740F" w:rsidRDefault="00396E93" w:rsidP="004A1DF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72740F">
        <w:rPr>
          <w:rStyle w:val="Pogrubienie"/>
          <w:sz w:val="22"/>
          <w:szCs w:val="22"/>
        </w:rPr>
        <w:t>bezpośrednio w Ośrodku Pomocy Społecznej w Gorzycach</w:t>
      </w:r>
      <w:r w:rsidR="004A1DFE" w:rsidRPr="0072740F">
        <w:rPr>
          <w:sz w:val="22"/>
          <w:szCs w:val="22"/>
        </w:rPr>
        <w:t xml:space="preserve">, </w:t>
      </w:r>
    </w:p>
    <w:p w:rsidR="00A976F6" w:rsidRPr="0072740F" w:rsidRDefault="00A976F6" w:rsidP="00A976F6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Pogrubienie"/>
          <w:sz w:val="22"/>
          <w:szCs w:val="22"/>
        </w:rPr>
      </w:pPr>
      <w:r w:rsidRPr="0072740F">
        <w:rPr>
          <w:rStyle w:val="Pogrubienie"/>
          <w:sz w:val="22"/>
          <w:szCs w:val="22"/>
        </w:rPr>
        <w:t>ul. 3 Maja 4, 39-432 Gorzyce</w:t>
      </w:r>
    </w:p>
    <w:p w:rsidR="00A976F6" w:rsidRPr="0072740F" w:rsidRDefault="004A1DFE" w:rsidP="00A976F6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Pogrubienie"/>
          <w:sz w:val="22"/>
          <w:szCs w:val="22"/>
        </w:rPr>
      </w:pPr>
      <w:r w:rsidRPr="0072740F">
        <w:rPr>
          <w:rStyle w:val="Pogrubienie"/>
          <w:sz w:val="22"/>
          <w:szCs w:val="22"/>
        </w:rPr>
        <w:t xml:space="preserve">w godzinach </w:t>
      </w:r>
      <w:r w:rsidR="00396E93" w:rsidRPr="0072740F">
        <w:rPr>
          <w:rStyle w:val="Pogrubienie"/>
          <w:sz w:val="22"/>
          <w:szCs w:val="22"/>
        </w:rPr>
        <w:t>7.30 – 15.30</w:t>
      </w:r>
      <w:r w:rsidR="006D27B8">
        <w:rPr>
          <w:rStyle w:val="Pogrubienie"/>
          <w:sz w:val="22"/>
          <w:szCs w:val="22"/>
        </w:rPr>
        <w:t xml:space="preserve"> </w:t>
      </w:r>
      <w:r w:rsidR="00577963" w:rsidRPr="0072740F">
        <w:rPr>
          <w:rStyle w:val="Pogrubienie"/>
          <w:bCs w:val="0"/>
          <w:sz w:val="22"/>
          <w:szCs w:val="22"/>
        </w:rPr>
        <w:t xml:space="preserve">nr </w:t>
      </w:r>
      <w:r w:rsidR="00396E93" w:rsidRPr="0072740F">
        <w:rPr>
          <w:rStyle w:val="Pogrubienie"/>
          <w:sz w:val="22"/>
          <w:szCs w:val="22"/>
        </w:rPr>
        <w:t>tel. 158362325</w:t>
      </w:r>
      <w:r w:rsidRPr="0072740F">
        <w:rPr>
          <w:rStyle w:val="Pogrubienie"/>
          <w:sz w:val="22"/>
          <w:szCs w:val="22"/>
        </w:rPr>
        <w:t>,</w:t>
      </w:r>
    </w:p>
    <w:p w:rsidR="004A1DFE" w:rsidRPr="0072740F" w:rsidRDefault="00A976F6" w:rsidP="004A1DF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740F">
        <w:rPr>
          <w:rFonts w:ascii="Times New Roman" w:hAnsi="Times New Roman" w:cs="Times New Roman"/>
          <w:b/>
          <w:shd w:val="clear" w:color="auto" w:fill="FFFFFF"/>
        </w:rPr>
        <w:t>przesyłając go</w:t>
      </w:r>
      <w:r w:rsidRPr="0072740F">
        <w:rPr>
          <w:rFonts w:ascii="Times New Roman" w:hAnsi="Times New Roman" w:cs="Times New Roman"/>
          <w:shd w:val="clear" w:color="auto" w:fill="FFFFFF"/>
        </w:rPr>
        <w:t xml:space="preserve"> </w:t>
      </w:r>
      <w:r w:rsidR="004A1DFE" w:rsidRPr="0072740F">
        <w:rPr>
          <w:rFonts w:ascii="Times New Roman" w:hAnsi="Times New Roman" w:cs="Times New Roman"/>
          <w:b/>
          <w:shd w:val="clear" w:color="auto" w:fill="FFFFFF"/>
        </w:rPr>
        <w:t>za pośrednictwem operatora pocztowego,</w:t>
      </w:r>
    </w:p>
    <w:p w:rsidR="004A1DFE" w:rsidRPr="0072740F" w:rsidRDefault="00396E93" w:rsidP="004A1DF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Style w:val="Pogrubienie"/>
          <w:rFonts w:ascii="Times New Roman" w:eastAsia="Times New Roman" w:hAnsi="Times New Roman" w:cs="Times New Roman"/>
          <w:bCs w:val="0"/>
          <w:lang w:eastAsia="pl-PL"/>
        </w:rPr>
      </w:pPr>
      <w:r w:rsidRPr="0072740F">
        <w:rPr>
          <w:rStyle w:val="Pogrubienie"/>
          <w:rFonts w:ascii="Times New Roman" w:hAnsi="Times New Roman" w:cs="Times New Roman"/>
          <w:shd w:val="clear" w:color="auto" w:fill="FFFFFF"/>
        </w:rPr>
        <w:t>elektronicznie za pomocą środków komunikacji elektronicznej –</w:t>
      </w:r>
      <w:r w:rsidR="004A1DFE" w:rsidRPr="0072740F">
        <w:rPr>
          <w:rStyle w:val="Pogrubienie"/>
          <w:rFonts w:ascii="Times New Roman" w:hAnsi="Times New Roman" w:cs="Times New Roman"/>
          <w:shd w:val="clear" w:color="auto" w:fill="FFFFFF"/>
        </w:rPr>
        <w:t xml:space="preserve"> platformy e-PUAP.</w:t>
      </w:r>
    </w:p>
    <w:p w:rsidR="00396E93" w:rsidRPr="008B0902" w:rsidRDefault="00396E93" w:rsidP="004A1DFE">
      <w:pPr>
        <w:pStyle w:val="Akapitzlist"/>
        <w:shd w:val="clear" w:color="auto" w:fill="FFFFFF"/>
        <w:spacing w:after="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82DC5" w:rsidRDefault="00396E93" w:rsidP="00396E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6E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złożenia wniosku o zakup za pomocą środków komunikacji elektronicznej wniosek </w:t>
      </w:r>
    </w:p>
    <w:p w:rsidR="00396E93" w:rsidRPr="00A976F6" w:rsidRDefault="00396E93" w:rsidP="00396E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6E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zakup  opatruje się kwalifikowanym podpisem elektronicznym, podpisem zaufanym albo podpisem osobistym. </w:t>
      </w:r>
    </w:p>
    <w:p w:rsidR="004A1DFE" w:rsidRDefault="004A1DFE" w:rsidP="00396E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1DFE" w:rsidRDefault="004A1DFE" w:rsidP="004A1D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  <w:r w:rsidRPr="004A1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Weryfikacja wniosków i procedura postępowania:</w:t>
      </w:r>
    </w:p>
    <w:p w:rsidR="004A1DFE" w:rsidRPr="004A1DFE" w:rsidRDefault="004A1DFE" w:rsidP="004A1D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1DFE" w:rsidRPr="004A1DFE" w:rsidRDefault="004A1DFE" w:rsidP="004A1DF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1D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Wnioski podlegają weryfikacji,  w szczególności w zakresie wypłacenia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rzecz gospodarstwa domowego, </w:t>
      </w:r>
      <w:r w:rsidRPr="004A1D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którego wchodzi wnioskodawca, dodatku węglowego.</w:t>
      </w:r>
    </w:p>
    <w:p w:rsidR="00585935" w:rsidRPr="00E06233" w:rsidRDefault="004A1DFE" w:rsidP="00E946C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62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Jeżeli wniosek </w:t>
      </w:r>
      <w:r w:rsidR="006D27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na zakup węgla </w:t>
      </w:r>
      <w:r w:rsidRPr="00E062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zostanie pozytywnie zweryfikowany, wnioskodawca zostanie powiadomiony </w:t>
      </w:r>
      <w:r w:rsidR="00585935" w:rsidRPr="00E062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mailowo lub telefonicznie.</w:t>
      </w:r>
    </w:p>
    <w:p w:rsidR="004A1DFE" w:rsidRPr="008B0902" w:rsidRDefault="006D27B8" w:rsidP="00E946C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Następnie</w:t>
      </w:r>
      <w:r w:rsidR="00585935" w:rsidRPr="008B09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wnioskodawca </w:t>
      </w:r>
      <w:r w:rsidR="00585935" w:rsidRPr="008B09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zostanie </w:t>
      </w:r>
      <w:r w:rsidR="008B09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poinformowany</w:t>
      </w:r>
      <w:r w:rsidR="00585935" w:rsidRPr="008B09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A1DFE" w:rsidRPr="008B09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 konieczności </w:t>
      </w:r>
      <w:r w:rsidR="008B09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odbioru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dokumentu </w:t>
      </w:r>
      <w:r w:rsidR="008B09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oraz </w:t>
      </w:r>
      <w:r w:rsidR="004A1DFE" w:rsidRPr="008B09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uiszczenia opłaty, która będzie stanowić podstawę do odbioru zakupionego węgla.</w:t>
      </w:r>
      <w:r w:rsidR="008822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E06233" w:rsidRDefault="00371F7E" w:rsidP="00371F7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62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Opłatę </w:t>
      </w:r>
      <w:r w:rsidR="008B09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można</w:t>
      </w:r>
      <w:r w:rsidRPr="00E062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opłacić za pośrednictwem:</w:t>
      </w:r>
      <w:r w:rsidR="00E062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71F7E" w:rsidRPr="00E06233" w:rsidRDefault="00371F7E" w:rsidP="00E0623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0623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kart</w:t>
      </w:r>
      <w:r w:rsidR="00E06233" w:rsidRPr="00E0623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y płatniczej </w:t>
      </w:r>
      <w:r w:rsidRPr="00E0623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bezpośrednio w Biurze Obsługi Mieszkańca Urzędu Gminy Gorzyce przy ul. Sandomierskiej 75 w Gorzycach</w:t>
      </w:r>
    </w:p>
    <w:p w:rsidR="00371F7E" w:rsidRPr="00E06233" w:rsidRDefault="00E06233" w:rsidP="00E0623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0623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Banków bądź Poczty,</w:t>
      </w:r>
    </w:p>
    <w:p w:rsidR="00023B31" w:rsidRDefault="00371F7E" w:rsidP="00E0623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0623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placówkach Banku Spółdzielczego w Tarnobrzegu Oddział w Gorzycach</w:t>
      </w:r>
      <w:r w:rsidR="00023B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371F7E" w:rsidRPr="00E06233" w:rsidRDefault="00023B31" w:rsidP="00023B31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(bez  dodatkowych opłat)</w:t>
      </w:r>
      <w:r w:rsidR="00371F7E" w:rsidRPr="00E0623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ul. Piłsudskiego 1</w:t>
      </w:r>
      <w:r w:rsidR="00371F7E" w:rsidRPr="00E0623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39-432 Gorzyce</w:t>
      </w:r>
    </w:p>
    <w:p w:rsidR="004A1DFE" w:rsidRPr="008B0902" w:rsidRDefault="004A1DFE" w:rsidP="008B0902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A1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 uiszczeniu należnej opłaty</w:t>
      </w:r>
      <w:r w:rsidR="006B6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mieszkaniec będzie </w:t>
      </w:r>
      <w:r w:rsidRPr="004A1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uprawniony do odbioru węgla</w:t>
      </w:r>
      <w:r w:rsidR="006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4A1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we wskazanych p</w:t>
      </w:r>
      <w:r w:rsidR="00585935" w:rsidRPr="008B0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unktach na terenie Gminy Gorzycach</w:t>
      </w:r>
      <w:r w:rsidR="006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(o punktach odbioru będziemy informować na bieżąco)</w:t>
      </w:r>
      <w:r w:rsidRPr="004A1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F374B9" w:rsidRPr="0088226C" w:rsidRDefault="00F374B9" w:rsidP="00F374B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8226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Uwaga !</w:t>
      </w:r>
      <w:r w:rsidRPr="008822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F374B9" w:rsidRPr="006D27B8" w:rsidRDefault="00F374B9" w:rsidP="00F374B9">
      <w:pPr>
        <w:pStyle w:val="Akapitzlist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7B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Na dzień dzisiejszy nie posiadamy </w:t>
      </w:r>
      <w:r w:rsidR="00371F7E" w:rsidRPr="006D27B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węgla do sprzedaży. </w:t>
      </w:r>
      <w:r w:rsidRPr="006D27B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Po </w:t>
      </w:r>
      <w:r w:rsidR="00371F7E" w:rsidRPr="006D27B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otrzymaniu </w:t>
      </w:r>
      <w:r w:rsidR="00A74C71" w:rsidRPr="006D27B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pierwszej partii węgla </w:t>
      </w:r>
      <w:r w:rsidR="00371F7E" w:rsidRPr="006D27B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będziemy informować Państwa na bieżąco. </w:t>
      </w:r>
    </w:p>
    <w:p w:rsidR="00396E93" w:rsidRPr="00F374B9" w:rsidRDefault="00585935" w:rsidP="00F374B9">
      <w:pPr>
        <w:pStyle w:val="Akapitzlist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74B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Węgiel będzie można przewieźć do miejsca zamieszkania wnioskodawcy za dodatkową opłatą ustaloną z właścicielem placu składowego. Można będzie go także odebrać samodzielnie, zapewniając sobie środek transportu, na który zmieści się całe zamówienie. Nie dopuszcza się odbioru węgla w częściach.</w:t>
      </w:r>
    </w:p>
    <w:p w:rsidR="00E946CB" w:rsidRDefault="00E946CB" w:rsidP="00585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E946CB" w:rsidRPr="00585935" w:rsidRDefault="00E946CB" w:rsidP="00585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E93464" w:rsidRPr="00585935" w:rsidRDefault="00585935" w:rsidP="00E93464">
      <w:pPr>
        <w:rPr>
          <w:b/>
          <w:i/>
          <w:u w:val="single"/>
        </w:rPr>
      </w:pPr>
      <w:r w:rsidRPr="00585935">
        <w:rPr>
          <w:rFonts w:ascii="Tahoma" w:hAnsi="Tahoma" w:cs="Tahoma"/>
          <w:b/>
          <w:i/>
          <w:sz w:val="18"/>
          <w:szCs w:val="18"/>
          <w:u w:val="single"/>
          <w:shd w:val="clear" w:color="auto" w:fill="FFFFFF"/>
        </w:rPr>
        <w:t>Szczegółowe informacje można uzyskać pod nr tel. 15 8362075 wew. 22</w:t>
      </w:r>
    </w:p>
    <w:p w:rsidR="00E93464" w:rsidRPr="00E93464" w:rsidRDefault="00E93464" w:rsidP="00E93464"/>
    <w:sectPr w:rsidR="00E93464" w:rsidRPr="00E93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60D4"/>
    <w:multiLevelType w:val="hybridMultilevel"/>
    <w:tmpl w:val="CE6EFDB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5964"/>
    <w:multiLevelType w:val="hybridMultilevel"/>
    <w:tmpl w:val="A2622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C65D0"/>
    <w:multiLevelType w:val="hybridMultilevel"/>
    <w:tmpl w:val="3948DA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E82EBE"/>
    <w:multiLevelType w:val="hybridMultilevel"/>
    <w:tmpl w:val="CAB649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435DC"/>
    <w:multiLevelType w:val="multilevel"/>
    <w:tmpl w:val="D2B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251FA"/>
    <w:multiLevelType w:val="hybridMultilevel"/>
    <w:tmpl w:val="759C6E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E121BD7-F856-4EDF-ACB4-F19897E6466A}"/>
  </w:docVars>
  <w:rsids>
    <w:rsidRoot w:val="00C54059"/>
    <w:rsid w:val="00023B31"/>
    <w:rsid w:val="00371F7E"/>
    <w:rsid w:val="00396E93"/>
    <w:rsid w:val="00482DC5"/>
    <w:rsid w:val="004A1DFE"/>
    <w:rsid w:val="0053304F"/>
    <w:rsid w:val="00577963"/>
    <w:rsid w:val="00585935"/>
    <w:rsid w:val="006B69B5"/>
    <w:rsid w:val="006C2F81"/>
    <w:rsid w:val="006D27B8"/>
    <w:rsid w:val="0072740F"/>
    <w:rsid w:val="0088226C"/>
    <w:rsid w:val="008B0902"/>
    <w:rsid w:val="00A74C71"/>
    <w:rsid w:val="00A976F6"/>
    <w:rsid w:val="00AE1329"/>
    <w:rsid w:val="00C54059"/>
    <w:rsid w:val="00E06233"/>
    <w:rsid w:val="00E93464"/>
    <w:rsid w:val="00E946CB"/>
    <w:rsid w:val="00F3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C4AC-9D56-4EE3-98D6-04F843E0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3464"/>
    <w:rPr>
      <w:b/>
      <w:bCs/>
    </w:rPr>
  </w:style>
  <w:style w:type="paragraph" w:styleId="Akapitzlist">
    <w:name w:val="List Paragraph"/>
    <w:basedOn w:val="Normalny"/>
    <w:uiPriority w:val="34"/>
    <w:qFormat/>
    <w:rsid w:val="0039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E121BD7-F856-4EDF-ACB4-F19897E6466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4</cp:revision>
  <dcterms:created xsi:type="dcterms:W3CDTF">2022-11-07T06:41:00Z</dcterms:created>
  <dcterms:modified xsi:type="dcterms:W3CDTF">2022-11-07T08:32:00Z</dcterms:modified>
</cp:coreProperties>
</file>