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ED" w:rsidRPr="00886DED" w:rsidRDefault="00886DED" w:rsidP="00886DED">
      <w:pPr>
        <w:spacing w:after="0" w:line="240" w:lineRule="auto"/>
        <w:jc w:val="center"/>
        <w:rPr>
          <w:rFonts w:cstheme="minorHAnsi"/>
          <w:b/>
        </w:rPr>
      </w:pPr>
      <w:r w:rsidRPr="00886DED">
        <w:rPr>
          <w:rFonts w:cstheme="minorHAnsi"/>
          <w:b/>
        </w:rPr>
        <w:t>FORMULARZ ZGŁOSZENIOWY</w:t>
      </w:r>
    </w:p>
    <w:p w:rsidR="00886DED" w:rsidRPr="00886DED" w:rsidRDefault="00886DED" w:rsidP="00886DED">
      <w:pPr>
        <w:spacing w:after="0" w:line="240" w:lineRule="auto"/>
        <w:jc w:val="center"/>
        <w:rPr>
          <w:rFonts w:cstheme="minorHAnsi"/>
          <w:b/>
        </w:rPr>
      </w:pPr>
      <w:r w:rsidRPr="00886DED">
        <w:rPr>
          <w:rFonts w:cstheme="minorHAnsi"/>
          <w:b/>
        </w:rPr>
        <w:t>NA V ZLOT FURMANEK W FURMANACH</w:t>
      </w:r>
    </w:p>
    <w:p w:rsidR="00886DED" w:rsidRPr="00886DED" w:rsidRDefault="00886DED" w:rsidP="00886DED">
      <w:pPr>
        <w:spacing w:after="0" w:line="240" w:lineRule="auto"/>
        <w:jc w:val="center"/>
        <w:rPr>
          <w:rFonts w:cstheme="minorHAnsi"/>
          <w:i/>
        </w:rPr>
      </w:pPr>
      <w:r w:rsidRPr="00886DED">
        <w:rPr>
          <w:rFonts w:cstheme="minorHAnsi"/>
          <w:i/>
        </w:rPr>
        <w:t>17 lipca 2022 roku *stadion sportowy*</w:t>
      </w:r>
    </w:p>
    <w:p w:rsidR="00A718CA" w:rsidRPr="00886DED" w:rsidRDefault="00A718CA" w:rsidP="00A718CA">
      <w:pPr>
        <w:jc w:val="center"/>
        <w:rPr>
          <w:rFonts w:cstheme="minorHAnsi"/>
        </w:rPr>
      </w:pP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Imię i nazwisko wo</w:t>
      </w:r>
      <w:r w:rsidR="00FF41D0" w:rsidRPr="00886DED">
        <w:rPr>
          <w:rFonts w:cstheme="minorHAnsi"/>
        </w:rPr>
        <w:t xml:space="preserve">źnicy </w:t>
      </w:r>
      <w:r w:rsidRPr="00886DED">
        <w:rPr>
          <w:rFonts w:cstheme="minorHAnsi"/>
        </w:rPr>
        <w:t>:…………………………………………………</w:t>
      </w:r>
      <w:r w:rsidR="005E3E8F">
        <w:rPr>
          <w:rFonts w:cstheme="minorHAnsi"/>
        </w:rPr>
        <w:t xml:space="preserve"> 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Imiona i nazwiska osób towarzyszących woźnicy:</w:t>
      </w:r>
    </w:p>
    <w:p w:rsidR="004A7B98" w:rsidRPr="00886DED" w:rsidRDefault="004A7B98" w:rsidP="00945266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……………………………………………………..</w:t>
      </w:r>
    </w:p>
    <w:p w:rsidR="004A7B98" w:rsidRPr="00886DED" w:rsidRDefault="004A7B98" w:rsidP="00945266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……………………………………………………..</w:t>
      </w:r>
    </w:p>
    <w:p w:rsidR="00FF41D0" w:rsidRPr="00886DED" w:rsidRDefault="00FF41D0" w:rsidP="00FF41D0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  <w:b/>
        </w:rPr>
        <w:t>Czy zaprzęg bierze udział w Zawodach Sprawnościowych Zaprzęgów Konnych o Puchar Wójta Gminy Gorzyce</w:t>
      </w:r>
    </w:p>
    <w:p w:rsidR="00FF41D0" w:rsidRPr="00886DED" w:rsidRDefault="00FF41D0" w:rsidP="00FF41D0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TAK/NIE ……………………………………………………..</w:t>
      </w:r>
    </w:p>
    <w:p w:rsidR="00FF41D0" w:rsidRPr="00886DED" w:rsidRDefault="00FF41D0" w:rsidP="00FF41D0">
      <w:pPr>
        <w:spacing w:after="0" w:line="360" w:lineRule="auto"/>
        <w:ind w:firstLine="708"/>
        <w:rPr>
          <w:rFonts w:cstheme="minorHAnsi"/>
        </w:rPr>
      </w:pPr>
      <w:r w:rsidRPr="00886DED">
        <w:rPr>
          <w:rFonts w:cstheme="minorHAnsi"/>
        </w:rPr>
        <w:t>Imię i nazwisko woźnicy biorącego udział w zawodach</w:t>
      </w:r>
    </w:p>
    <w:p w:rsidR="00FF41D0" w:rsidRPr="00886DED" w:rsidRDefault="00FF41D0" w:rsidP="00FF41D0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</w:t>
      </w:r>
      <w:r w:rsidR="005F7E6F">
        <w:rPr>
          <w:rFonts w:cstheme="minorHAnsi"/>
        </w:rPr>
        <w:t>……………..</w:t>
      </w:r>
    </w:p>
    <w:p w:rsidR="004A7B98" w:rsidRPr="00886DED" w:rsidRDefault="00E25DD7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Nazwa konia</w:t>
      </w:r>
      <w:r w:rsidR="004A7B98" w:rsidRPr="00886DED">
        <w:rPr>
          <w:rFonts w:cstheme="minorHAnsi"/>
        </w:rPr>
        <w:t>:…………………………………………………………………………...</w:t>
      </w:r>
      <w:bookmarkStart w:id="0" w:name="_GoBack"/>
      <w:bookmarkEnd w:id="0"/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Rodzaj zaprzęgu, krótki opis: …………………………………………………………………………………………………</w:t>
      </w:r>
    </w:p>
    <w:p w:rsidR="004A7B98" w:rsidRPr="00886DED" w:rsidRDefault="004A7B98" w:rsidP="00945266">
      <w:pPr>
        <w:pStyle w:val="Akapitzlist"/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…………………………………………………………………………………………………</w:t>
      </w:r>
      <w:r w:rsidR="005E3E8F">
        <w:rPr>
          <w:rFonts w:cstheme="minorHAnsi"/>
        </w:rPr>
        <w:t>……………………………………………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Nr telefonu kontaktowego:………………………………………………………………</w:t>
      </w:r>
      <w:r w:rsidR="00945266" w:rsidRPr="00886DED">
        <w:rPr>
          <w:rFonts w:cstheme="minorHAnsi"/>
        </w:rPr>
        <w:t>…….</w:t>
      </w:r>
    </w:p>
    <w:p w:rsidR="004A7B98" w:rsidRPr="00886DED" w:rsidRDefault="004A7B98" w:rsidP="00945266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 w:rsidRPr="00886DED">
        <w:rPr>
          <w:rFonts w:cstheme="minorHAnsi"/>
        </w:rPr>
        <w:t>Adres e-mail: ………………………………………………………………………………</w:t>
      </w:r>
      <w:r w:rsidR="00945266" w:rsidRPr="00886DED">
        <w:rPr>
          <w:rFonts w:cstheme="minorHAnsi"/>
        </w:rPr>
        <w:t>…</w:t>
      </w:r>
      <w:r w:rsidR="005F7E6F">
        <w:rPr>
          <w:rFonts w:cstheme="minorHAnsi"/>
        </w:rPr>
        <w:t>………</w:t>
      </w:r>
    </w:p>
    <w:p w:rsidR="00FF41D0" w:rsidRPr="00886DED" w:rsidRDefault="00FF41D0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A718CA" w:rsidRPr="00886DED" w:rsidRDefault="00A718CA" w:rsidP="00FF41D0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U W A G A !!!</w:t>
      </w:r>
    </w:p>
    <w:p w:rsidR="0008068D" w:rsidRPr="00886DED" w:rsidRDefault="0008068D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Zasady udziału w Zawodach Sprawnościowych Zaprzęgów Konnych o Puchar Wójta Gminy Gorzyce ujęte są w regulaminie zamieszczonym na stronie internetowej www.gminagorzyce.pl</w:t>
      </w:r>
    </w:p>
    <w:p w:rsidR="004A7B98" w:rsidRPr="00B72DF2" w:rsidRDefault="005F7E6F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</w:pPr>
      <w:r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Od godz. 15.00</w:t>
      </w:r>
      <w:r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k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ażdy z uczestników zlotu bezpłatnie lub za symboliczną opłatą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zgodnie z przepisami obowiązującego prawa 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może wozić bryczkami, wozami uczestników pikniku.</w:t>
      </w:r>
      <w:r w:rsid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</w:t>
      </w:r>
      <w:r w:rsidR="004A7B98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 xml:space="preserve">Za bezpieczeństwo </w:t>
      </w:r>
      <w:r w:rsidR="0018738B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 xml:space="preserve">przewożonych </w:t>
      </w:r>
      <w:r w:rsidR="004A7B98" w:rsidRPr="00B72DF2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odpowiada woźnica.</w:t>
      </w:r>
    </w:p>
    <w:p w:rsidR="0018738B" w:rsidRPr="00886DED" w:rsidRDefault="004A7B98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Trasy przejazdów </w:t>
      </w:r>
      <w:r w:rsidR="00B72DF2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obejmują boisko sportowe lub/i wyznaczone przez organizatora trasy. 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Dla bezpieczeństwa wszystkich uczestników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zlotu organizator prosi </w:t>
      </w:r>
      <w:r w:rsidR="00156792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</w:t>
      </w:r>
      <w:r w:rsidR="0018738B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 szczególną rozwagę i ostrożność.</w:t>
      </w:r>
    </w:p>
    <w:p w:rsidR="0018738B" w:rsidRPr="00886DED" w:rsidRDefault="00A718CA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Obowiązuje całkowity zakaz spożywania alkoholu przez zawodników, w przypadku stwierdzenia nietrzeźwości zawodnik zostaje usunięty z listy uczestników.  </w:t>
      </w:r>
    </w:p>
    <w:p w:rsidR="0018738B" w:rsidRPr="00886DED" w:rsidRDefault="00A718CA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Zawody</w:t>
      </w:r>
      <w:r w:rsidR="00156792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, konkurencje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odbywają się na</w:t>
      </w:r>
      <w:r w:rsidR="00945266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terenie utwardzonym i płaskim tj. na wyznaczonym terenie boiska w Furmanach.</w:t>
      </w:r>
    </w:p>
    <w:p w:rsidR="00A718CA" w:rsidRPr="00886DED" w:rsidRDefault="00A718CA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b w:val="0"/>
          <w:bCs w:val="0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Organizator za</w:t>
      </w:r>
      <w:r w:rsidR="004A7B98"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pewnia dla koni wodę, paszę oraz poczęstunek dla woźniców.</w:t>
      </w:r>
    </w:p>
    <w:p w:rsidR="00FF41D0" w:rsidRPr="00886DED" w:rsidRDefault="00D0316E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Formularze zgłoszeń należy przesłać na adres e-mailowy </w:t>
      </w:r>
      <w:hyperlink r:id="rId7" w:history="1">
        <w:r w:rsidRPr="00886DED">
          <w:rPr>
            <w:rStyle w:val="Hipercze"/>
            <w:rFonts w:asciiTheme="minorHAnsi" w:hAnsiTheme="minorHAnsi" w:cstheme="minorHAnsi"/>
            <w:sz w:val="20"/>
            <w:szCs w:val="20"/>
          </w:rPr>
          <w:t>promocja_gmina@gminagorzyce.pl</w:t>
        </w:r>
      </w:hyperlink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 lub dostarczyć do Urzędu Gminy Gorzyce przy ul. Sandomierskiej 75 pok. nr 18.</w:t>
      </w:r>
    </w:p>
    <w:p w:rsidR="00FF41D0" w:rsidRPr="00886DED" w:rsidRDefault="00FF41D0" w:rsidP="00FF41D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 xml:space="preserve">UWAGA!!! Odprawa zawodników planowana </w:t>
      </w:r>
      <w:r w:rsidR="005F7E6F"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jest na godz. 15.3</w:t>
      </w:r>
      <w:r w:rsidRPr="005F7E6F">
        <w:rPr>
          <w:rStyle w:val="Pogrubienie"/>
          <w:rFonts w:asciiTheme="minorHAnsi" w:hAnsiTheme="minorHAnsi" w:cstheme="minorHAnsi"/>
          <w:color w:val="111111"/>
          <w:sz w:val="20"/>
          <w:szCs w:val="20"/>
          <w:u w:val="single"/>
        </w:rPr>
        <w:t>0</w:t>
      </w:r>
      <w:r w:rsidRPr="00886DED"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. Prosimy o punktualne przybycie.</w:t>
      </w:r>
    </w:p>
    <w:p w:rsidR="00FF41D0" w:rsidRPr="00886DED" w:rsidRDefault="00FF41D0" w:rsidP="00FF41D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A718CA" w:rsidRDefault="00F622F9" w:rsidP="00B72DF2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  <w:r>
        <w:rPr>
          <w:rStyle w:val="Pogrubienie"/>
          <w:rFonts w:asciiTheme="minorHAnsi" w:hAnsiTheme="minorHAnsi" w:cstheme="minorHAnsi"/>
          <w:color w:val="111111"/>
          <w:sz w:val="20"/>
          <w:szCs w:val="20"/>
        </w:rPr>
        <w:t>W tym roku obowiązuje styl country!</w:t>
      </w:r>
    </w:p>
    <w:p w:rsidR="005E3E8F" w:rsidRDefault="005E3E8F" w:rsidP="00B72DF2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  <w:color w:val="111111"/>
          <w:sz w:val="20"/>
          <w:szCs w:val="20"/>
        </w:rPr>
      </w:pPr>
    </w:p>
    <w:p w:rsidR="005E3E8F" w:rsidRPr="005E3E8F" w:rsidRDefault="005E3E8F" w:rsidP="005E3E8F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5E3E8F">
        <w:rPr>
          <w:rFonts w:cstheme="minorHAnsi"/>
          <w:b/>
          <w:sz w:val="16"/>
          <w:szCs w:val="16"/>
        </w:rPr>
        <w:t>Obowiązek informacyjny</w:t>
      </w:r>
    </w:p>
    <w:p w:rsidR="005E3E8F" w:rsidRPr="00886DED" w:rsidRDefault="005E3E8F" w:rsidP="005E3E8F">
      <w:pPr>
        <w:spacing w:after="0" w:line="240" w:lineRule="auto"/>
        <w:jc w:val="both"/>
        <w:rPr>
          <w:rFonts w:cstheme="minorHAnsi"/>
        </w:rPr>
      </w:pPr>
      <w:r w:rsidRPr="005E3E8F">
        <w:rPr>
          <w:rFonts w:cstheme="minorHAnsi"/>
          <w:sz w:val="16"/>
          <w:szCs w:val="16"/>
        </w:rPr>
        <w:t>Zgodnie z art. 13 ust. 1 i 2 Rozporządzenia Europejskiego i Rady (UE) 2016/679 z dnia 27 kwietnia 2016 r. w sprawie ochrony osób fizycznych w związku 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  <w:r>
        <w:rPr>
          <w:rFonts w:cstheme="minorHAnsi"/>
          <w:sz w:val="16"/>
          <w:szCs w:val="16"/>
        </w:rPr>
        <w:t xml:space="preserve"> </w:t>
      </w:r>
    </w:p>
    <w:sectPr w:rsidR="005E3E8F" w:rsidRPr="00886D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DD" w:rsidRDefault="003A13DD" w:rsidP="00156792">
      <w:pPr>
        <w:spacing w:after="0" w:line="240" w:lineRule="auto"/>
      </w:pPr>
      <w:r>
        <w:separator/>
      </w:r>
    </w:p>
  </w:endnote>
  <w:endnote w:type="continuationSeparator" w:id="0">
    <w:p w:rsidR="003A13DD" w:rsidRDefault="003A13DD" w:rsidP="0015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DD" w:rsidRDefault="003A13DD" w:rsidP="00156792">
      <w:pPr>
        <w:spacing w:after="0" w:line="240" w:lineRule="auto"/>
      </w:pPr>
      <w:r>
        <w:separator/>
      </w:r>
    </w:p>
  </w:footnote>
  <w:footnote w:type="continuationSeparator" w:id="0">
    <w:p w:rsidR="003A13DD" w:rsidRDefault="003A13DD" w:rsidP="0015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ED" w:rsidRDefault="00886DED" w:rsidP="00886DED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noProof/>
        <w:lang w:eastAsia="pl-PL"/>
      </w:rPr>
      <w:drawing>
        <wp:inline distT="0" distB="0" distL="0" distR="0" wp14:anchorId="66531E59" wp14:editId="1DC03305">
          <wp:extent cx="428625" cy="501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07przezroczys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3538" cy="50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DED" w:rsidRDefault="00886DED" w:rsidP="00886DED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886DED" w:rsidRPr="00FF41D0" w:rsidRDefault="00886DED" w:rsidP="00886DED">
    <w:pPr>
      <w:spacing w:after="0" w:line="240" w:lineRule="auto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C3716"/>
    <w:multiLevelType w:val="hybridMultilevel"/>
    <w:tmpl w:val="8E28F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B6568"/>
    <w:multiLevelType w:val="hybridMultilevel"/>
    <w:tmpl w:val="73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CA"/>
    <w:rsid w:val="0008068D"/>
    <w:rsid w:val="000C5CEA"/>
    <w:rsid w:val="00156792"/>
    <w:rsid w:val="0018738B"/>
    <w:rsid w:val="001E6ACD"/>
    <w:rsid w:val="001F702A"/>
    <w:rsid w:val="002B4A36"/>
    <w:rsid w:val="0036684B"/>
    <w:rsid w:val="003A13DD"/>
    <w:rsid w:val="004520ED"/>
    <w:rsid w:val="004A7B98"/>
    <w:rsid w:val="005E3E8F"/>
    <w:rsid w:val="005F7E6F"/>
    <w:rsid w:val="00886DED"/>
    <w:rsid w:val="00945266"/>
    <w:rsid w:val="00A0723A"/>
    <w:rsid w:val="00A60B32"/>
    <w:rsid w:val="00A718CA"/>
    <w:rsid w:val="00B72DF2"/>
    <w:rsid w:val="00B93035"/>
    <w:rsid w:val="00BA5842"/>
    <w:rsid w:val="00D0316E"/>
    <w:rsid w:val="00E25DD7"/>
    <w:rsid w:val="00F622F9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D3BBC0-25EC-4EB1-BCB9-154018F7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18CA"/>
    <w:rPr>
      <w:b/>
      <w:bCs/>
    </w:rPr>
  </w:style>
  <w:style w:type="paragraph" w:styleId="Akapitzlist">
    <w:name w:val="List Paragraph"/>
    <w:basedOn w:val="Normalny"/>
    <w:uiPriority w:val="34"/>
    <w:qFormat/>
    <w:rsid w:val="004A7B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792"/>
  </w:style>
  <w:style w:type="paragraph" w:styleId="Stopka">
    <w:name w:val="footer"/>
    <w:basedOn w:val="Normalny"/>
    <w:link w:val="StopkaZnak"/>
    <w:uiPriority w:val="99"/>
    <w:unhideWhenUsed/>
    <w:rsid w:val="0015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792"/>
  </w:style>
  <w:style w:type="character" w:styleId="Hipercze">
    <w:name w:val="Hyperlink"/>
    <w:basedOn w:val="Domylnaczcionkaakapitu"/>
    <w:uiPriority w:val="99"/>
    <w:unhideWhenUsed/>
    <w:rsid w:val="00D03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MonikaZ</dc:creator>
  <cp:keywords/>
  <dc:description/>
  <cp:lastModifiedBy>MonikaZ</cp:lastModifiedBy>
  <cp:revision>3</cp:revision>
  <dcterms:created xsi:type="dcterms:W3CDTF">2022-06-29T13:08:00Z</dcterms:created>
  <dcterms:modified xsi:type="dcterms:W3CDTF">2022-07-05T14:22:00Z</dcterms:modified>
</cp:coreProperties>
</file>