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16BEA" w14:textId="77777777" w:rsidR="004E6F77" w:rsidRDefault="004E6F77" w:rsidP="004E6F77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7 do Regulaminu Rekrutacji w Samorządowym Żłobku w Gorzycach</w:t>
      </w:r>
    </w:p>
    <w:p w14:paraId="4815D396" w14:textId="77777777" w:rsidR="004E6F77" w:rsidRDefault="004E6F77" w:rsidP="004E6F77">
      <w:pPr>
        <w:tabs>
          <w:tab w:val="left" w:pos="6521"/>
        </w:tabs>
        <w:spacing w:before="240" w:after="0"/>
        <w:jc w:val="both"/>
      </w:pPr>
      <w:r>
        <w:t>………………………………………………………….</w:t>
      </w:r>
    </w:p>
    <w:p w14:paraId="08630AB2" w14:textId="77777777" w:rsidR="004E6F77" w:rsidRDefault="004E6F77" w:rsidP="004E6F77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960C3">
        <w:rPr>
          <w:rFonts w:ascii="Times New Roman" w:hAnsi="Times New Roman" w:cs="Times New Roman"/>
          <w:i/>
          <w:sz w:val="18"/>
          <w:szCs w:val="18"/>
        </w:rPr>
        <w:t>(miejscowość i data)</w:t>
      </w:r>
    </w:p>
    <w:p w14:paraId="5A9E030A" w14:textId="77777777" w:rsidR="004E6F77" w:rsidRDefault="004E6F77" w:rsidP="004E6F77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7AE76F32" w14:textId="77777777" w:rsidR="004E6F77" w:rsidRDefault="004E6F77" w:rsidP="004E6F77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BA1C5D4" w14:textId="77777777" w:rsidR="004E6F77" w:rsidRDefault="004E6F77" w:rsidP="004E6F77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282F28D0" w14:textId="77777777" w:rsidR="004E6F77" w:rsidRDefault="004E6F77" w:rsidP="004E6F77">
      <w:pPr>
        <w:tabs>
          <w:tab w:val="left" w:pos="6521"/>
        </w:tabs>
        <w:spacing w:after="0"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343D8263" w14:textId="77777777" w:rsidR="004E6F77" w:rsidRPr="009960C3" w:rsidRDefault="004E6F77" w:rsidP="004E6F77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Oświadczenie</w:t>
      </w:r>
    </w:p>
    <w:p w14:paraId="36BFED1A" w14:textId="77777777" w:rsidR="004E6F77" w:rsidRPr="009960C3" w:rsidRDefault="004E6F77" w:rsidP="004E6F77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0C3">
        <w:rPr>
          <w:rFonts w:ascii="Times New Roman" w:hAnsi="Times New Roman" w:cs="Times New Roman"/>
          <w:b/>
          <w:sz w:val="28"/>
          <w:szCs w:val="28"/>
        </w:rPr>
        <w:t>o wielodzietności rodziny kandydata</w:t>
      </w:r>
    </w:p>
    <w:p w14:paraId="7BF7CFD0" w14:textId="77777777" w:rsidR="004E6F77" w:rsidRDefault="004E6F77" w:rsidP="004E6F77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C68CE" w14:textId="77777777" w:rsidR="004E6F77" w:rsidRDefault="004E6F77" w:rsidP="004E6F7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 </w:t>
      </w:r>
      <w:r>
        <w:rPr>
          <w:rFonts w:ascii="Times New Roman" w:hAnsi="Times New Roman" w:cs="Times New Roman"/>
          <w:sz w:val="24"/>
          <w:szCs w:val="24"/>
        </w:rPr>
        <w:tab/>
        <w:t>,</w:t>
      </w:r>
    </w:p>
    <w:p w14:paraId="447D859F" w14:textId="77777777" w:rsidR="004E6F77" w:rsidRDefault="004E6F77" w:rsidP="004E6F77">
      <w:pPr>
        <w:tabs>
          <w:tab w:val="left" w:leader="dot" w:pos="850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76B51">
        <w:rPr>
          <w:rFonts w:ascii="Times New Roman" w:hAnsi="Times New Roman" w:cs="Times New Roman"/>
          <w:sz w:val="20"/>
          <w:szCs w:val="20"/>
        </w:rPr>
        <w:t>(imię i nazwisko rodzica</w:t>
      </w:r>
      <w:r>
        <w:rPr>
          <w:rFonts w:ascii="Times New Roman" w:hAnsi="Times New Roman" w:cs="Times New Roman"/>
          <w:sz w:val="20"/>
          <w:szCs w:val="20"/>
        </w:rPr>
        <w:t>/opiekuna prawnego</w:t>
      </w:r>
      <w:r w:rsidRPr="00476B51">
        <w:rPr>
          <w:rFonts w:ascii="Times New Roman" w:hAnsi="Times New Roman" w:cs="Times New Roman"/>
          <w:sz w:val="20"/>
          <w:szCs w:val="20"/>
        </w:rPr>
        <w:t>)</w:t>
      </w:r>
    </w:p>
    <w:p w14:paraId="1E7BF610" w14:textId="77777777" w:rsidR="004E6F77" w:rsidRDefault="004E6F77" w:rsidP="004E6F7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9B7A5D" w14:textId="77777777" w:rsidR="004E6F77" w:rsidRDefault="004E6F77" w:rsidP="004E6F7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złożenie fałszywego oświadczenia,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2BB1FE41" w14:textId="77777777" w:rsidR="004E6F77" w:rsidRDefault="004E6F77" w:rsidP="004E6F7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dziecko*</w:t>
      </w:r>
    </w:p>
    <w:p w14:paraId="6673CD7E" w14:textId="77777777" w:rsidR="004E6F77" w:rsidRPr="008B59FA" w:rsidRDefault="004E6F77" w:rsidP="004E6F7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B59FA">
        <w:rPr>
          <w:rFonts w:ascii="Times New Roman" w:hAnsi="Times New Roman" w:cs="Times New Roman"/>
          <w:sz w:val="20"/>
          <w:szCs w:val="20"/>
        </w:rPr>
        <w:t>(imię i nazwisko dziecka)</w:t>
      </w:r>
    </w:p>
    <w:p w14:paraId="039F385D" w14:textId="77777777" w:rsidR="004E6F77" w:rsidRDefault="004E6F77" w:rsidP="004E6F77">
      <w:pPr>
        <w:tabs>
          <w:tab w:val="left" w:leader="dot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wychowywane jest w rodzinie wielodzietnej, co oznacza rodzinę wychowującą troje i więcej dzieci (akty urodzenia dzieci do wglądu).  </w:t>
      </w:r>
    </w:p>
    <w:p w14:paraId="0E41F63E" w14:textId="77777777" w:rsidR="004E6F77" w:rsidRDefault="004E6F77" w:rsidP="004E6F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139073AE" w14:textId="77777777" w:rsidR="004E6F77" w:rsidRDefault="004E6F77" w:rsidP="004E6F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27B294CF" w14:textId="77777777" w:rsidR="004E6F77" w:rsidRDefault="004E6F77" w:rsidP="004E6F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…………………………………………………………………………….</w:t>
      </w:r>
    </w:p>
    <w:p w14:paraId="09037E54" w14:textId="77777777" w:rsidR="004E6F77" w:rsidRDefault="004E6F77" w:rsidP="004E6F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661207AC" w14:textId="77777777" w:rsidR="004E6F77" w:rsidRDefault="004E6F77" w:rsidP="004E6F77">
      <w:pPr>
        <w:tabs>
          <w:tab w:val="right" w:pos="9072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CBD434D" w14:textId="77777777" w:rsidR="004E6F77" w:rsidRDefault="004E6F77" w:rsidP="004E6F77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……………..……………………………………………………………………</w:t>
      </w:r>
    </w:p>
    <w:p w14:paraId="63CBB770" w14:textId="77777777" w:rsidR="004E6F77" w:rsidRPr="009960C3" w:rsidRDefault="004E6F77" w:rsidP="004E6F77">
      <w:pPr>
        <w:tabs>
          <w:tab w:val="right" w:pos="9072"/>
        </w:tabs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rodzica/rodziców/ opiekuna prawnego/opiekunów prawnych)</w:t>
      </w:r>
    </w:p>
    <w:p w14:paraId="1949350F" w14:textId="77777777" w:rsidR="004E6F77" w:rsidRDefault="004E6F77" w:rsidP="004E6F77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61F047" w14:textId="04CAA1A8" w:rsidR="00FD5319" w:rsidRPr="004E6F77" w:rsidRDefault="00FD5319" w:rsidP="004E6F7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D5319" w:rsidRPr="004E6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77"/>
    <w:rsid w:val="004E6F77"/>
    <w:rsid w:val="00FD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C2EDD"/>
  <w15:chartTrackingRefBased/>
  <w15:docId w15:val="{8A67D38F-995D-46AF-AEE5-18CADEA3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7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F7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540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 Adm</dc:creator>
  <cp:keywords/>
  <dc:description/>
  <cp:lastModifiedBy>Adm Adm</cp:lastModifiedBy>
  <cp:revision>1</cp:revision>
  <dcterms:created xsi:type="dcterms:W3CDTF">2022-02-28T09:57:00Z</dcterms:created>
  <dcterms:modified xsi:type="dcterms:W3CDTF">2022-02-28T09:57:00Z</dcterms:modified>
</cp:coreProperties>
</file>