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2789" w14:textId="77777777" w:rsidR="0073456F" w:rsidRDefault="0073456F" w:rsidP="0073456F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42317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b/>
          <w:sz w:val="18"/>
          <w:szCs w:val="18"/>
        </w:rPr>
        <w:t>1</w:t>
      </w:r>
      <w:r w:rsidRPr="00242317">
        <w:rPr>
          <w:rFonts w:ascii="Times New Roman" w:hAnsi="Times New Roman" w:cs="Times New Roman"/>
          <w:b/>
          <w:sz w:val="18"/>
          <w:szCs w:val="18"/>
        </w:rPr>
        <w:t xml:space="preserve"> do Regulaminu Rekrutacji</w:t>
      </w:r>
      <w:r>
        <w:rPr>
          <w:rFonts w:ascii="Times New Roman" w:hAnsi="Times New Roman" w:cs="Times New Roman"/>
          <w:b/>
          <w:sz w:val="18"/>
          <w:szCs w:val="18"/>
        </w:rPr>
        <w:t xml:space="preserve"> w Samorządowym Żłobku w Gorzycach </w:t>
      </w:r>
    </w:p>
    <w:p w14:paraId="63E75CE1" w14:textId="77777777" w:rsidR="0073456F" w:rsidRDefault="0073456F" w:rsidP="0073456F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DE300BA" w14:textId="77777777" w:rsidR="0073456F" w:rsidRPr="00496D63" w:rsidRDefault="0073456F" w:rsidP="0073456F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8A4">
        <w:rPr>
          <w:rFonts w:ascii="Times New Roman" w:hAnsi="Times New Roman" w:cs="Times New Roman"/>
          <w:b/>
          <w:bCs/>
          <w:sz w:val="24"/>
          <w:szCs w:val="24"/>
        </w:rPr>
        <w:t>Harmonogram rekrutacji dzieci do Samorządowego Żłobka w Gorzycach na rok  2022/2023</w:t>
      </w:r>
    </w:p>
    <w:p w14:paraId="489FA301" w14:textId="77777777" w:rsidR="0073456F" w:rsidRPr="0086796F" w:rsidRDefault="0073456F" w:rsidP="0073456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544"/>
        <w:gridCol w:w="5103"/>
      </w:tblGrid>
      <w:tr w:rsidR="0073456F" w:rsidRPr="0086796F" w14:paraId="2A186118" w14:textId="77777777" w:rsidTr="007509BA">
        <w:tc>
          <w:tcPr>
            <w:tcW w:w="675" w:type="dxa"/>
          </w:tcPr>
          <w:p w14:paraId="2F3D497C" w14:textId="77777777" w:rsidR="0073456F" w:rsidRPr="0086796F" w:rsidRDefault="0073456F" w:rsidP="007509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14:paraId="5D38F801" w14:textId="77777777" w:rsidR="0073456F" w:rsidRPr="0086796F" w:rsidRDefault="0073456F" w:rsidP="007509BA">
            <w:pPr>
              <w:tabs>
                <w:tab w:val="left" w:pos="0"/>
              </w:tabs>
              <w:spacing w:line="36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Data postępowania rekrutacyjnego</w:t>
            </w:r>
          </w:p>
        </w:tc>
        <w:tc>
          <w:tcPr>
            <w:tcW w:w="5103" w:type="dxa"/>
          </w:tcPr>
          <w:p w14:paraId="6D8F3605" w14:textId="77777777" w:rsidR="0073456F" w:rsidRPr="0086796F" w:rsidRDefault="0073456F" w:rsidP="007509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Treść postępowania rekrutacyjnego</w:t>
            </w:r>
          </w:p>
        </w:tc>
      </w:tr>
      <w:tr w:rsidR="0073456F" w:rsidRPr="0086796F" w14:paraId="16EF91E9" w14:textId="77777777" w:rsidTr="007509BA">
        <w:tc>
          <w:tcPr>
            <w:tcW w:w="675" w:type="dxa"/>
          </w:tcPr>
          <w:p w14:paraId="04519231" w14:textId="77777777" w:rsidR="0073456F" w:rsidRPr="0086796F" w:rsidRDefault="0073456F" w:rsidP="007509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48620551" w14:textId="77777777" w:rsidR="0073456F" w:rsidRPr="0086796F" w:rsidRDefault="0073456F" w:rsidP="007509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.2022 r</w:t>
            </w:r>
          </w:p>
        </w:tc>
        <w:tc>
          <w:tcPr>
            <w:tcW w:w="5103" w:type="dxa"/>
          </w:tcPr>
          <w:p w14:paraId="7372D202" w14:textId="77777777" w:rsidR="0073456F" w:rsidRPr="0086796F" w:rsidRDefault="0073456F" w:rsidP="007509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Rekrutacja</w:t>
            </w:r>
          </w:p>
        </w:tc>
      </w:tr>
      <w:tr w:rsidR="0073456F" w:rsidRPr="0086796F" w14:paraId="798EC863" w14:textId="77777777" w:rsidTr="007509BA">
        <w:tc>
          <w:tcPr>
            <w:tcW w:w="675" w:type="dxa"/>
          </w:tcPr>
          <w:p w14:paraId="7FBD62CB" w14:textId="77777777" w:rsidR="0073456F" w:rsidRPr="0086796F" w:rsidRDefault="0073456F" w:rsidP="007509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1F840D12" w14:textId="77777777" w:rsidR="0073456F" w:rsidRPr="0086796F" w:rsidRDefault="0073456F" w:rsidP="007509BA">
            <w:pPr>
              <w:tabs>
                <w:tab w:val="left" w:pos="0"/>
              </w:tabs>
              <w:spacing w:line="360" w:lineRule="auto"/>
              <w:ind w:right="-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.2022r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27F620D1" w14:textId="77777777" w:rsidR="0073456F" w:rsidRPr="0086796F" w:rsidRDefault="0073456F" w:rsidP="007509BA">
            <w:pPr>
              <w:tabs>
                <w:tab w:val="left" w:pos="0"/>
              </w:tabs>
              <w:spacing w:line="360" w:lineRule="auto"/>
              <w:ind w:right="-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od godz. 7.00 do godz. 15.00</w:t>
            </w:r>
          </w:p>
        </w:tc>
        <w:tc>
          <w:tcPr>
            <w:tcW w:w="5103" w:type="dxa"/>
          </w:tcPr>
          <w:p w14:paraId="2855AB06" w14:textId="77777777" w:rsidR="0073456F" w:rsidRPr="0086796F" w:rsidRDefault="0073456F" w:rsidP="007509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Składanie wniosków  o przyjęcie do żłobka wraz z dokumentami potwierdzającymi spełnienie przez kandydata  warunków lub kryteriów branych pod uwagę w postępowaniu rekrutacyjnym</w:t>
            </w:r>
          </w:p>
        </w:tc>
      </w:tr>
      <w:tr w:rsidR="0073456F" w:rsidRPr="0086796F" w14:paraId="63183336" w14:textId="77777777" w:rsidTr="007509BA">
        <w:tc>
          <w:tcPr>
            <w:tcW w:w="675" w:type="dxa"/>
          </w:tcPr>
          <w:p w14:paraId="75AA7B8B" w14:textId="77777777" w:rsidR="0073456F" w:rsidRPr="0086796F" w:rsidRDefault="0073456F" w:rsidP="007509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28526DD2" w14:textId="77777777" w:rsidR="0073456F" w:rsidRPr="0086796F" w:rsidRDefault="0073456F" w:rsidP="007509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Od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.03.2022r.</w:t>
            </w: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 xml:space="preserve"> do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103" w:type="dxa"/>
          </w:tcPr>
          <w:p w14:paraId="7D4BE189" w14:textId="77777777" w:rsidR="0073456F" w:rsidRPr="0086796F" w:rsidRDefault="0073456F" w:rsidP="007509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Weryfikacja przez  komisję wniosków  rekrutacyjnych</w:t>
            </w:r>
          </w:p>
        </w:tc>
      </w:tr>
      <w:tr w:rsidR="0073456F" w:rsidRPr="0086796F" w14:paraId="22360AF0" w14:textId="77777777" w:rsidTr="007509BA">
        <w:tc>
          <w:tcPr>
            <w:tcW w:w="675" w:type="dxa"/>
          </w:tcPr>
          <w:p w14:paraId="327194EE" w14:textId="77777777" w:rsidR="0073456F" w:rsidRPr="0086796F" w:rsidRDefault="0073456F" w:rsidP="007509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4A6B4108" w14:textId="77777777" w:rsidR="0073456F" w:rsidRPr="0086796F" w:rsidRDefault="0073456F" w:rsidP="007509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2022r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 xml:space="preserve"> do godz. 15.00</w:t>
            </w:r>
          </w:p>
        </w:tc>
        <w:tc>
          <w:tcPr>
            <w:tcW w:w="5103" w:type="dxa"/>
          </w:tcPr>
          <w:p w14:paraId="0FAAB031" w14:textId="77777777" w:rsidR="0073456F" w:rsidRPr="0086796F" w:rsidRDefault="0073456F" w:rsidP="007509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Przesłanie rodzicom dzieci informacji  zakwalifikowanych o przyjęciu wiadomość e-mail. Wywieszenie listy dzieci zakwalifikowanych oraz listy rezerwowej na drzwiach siedziby żłobka.</w:t>
            </w:r>
          </w:p>
        </w:tc>
      </w:tr>
      <w:tr w:rsidR="0073456F" w:rsidRPr="0086796F" w14:paraId="642FD8DB" w14:textId="77777777" w:rsidTr="007509BA">
        <w:tc>
          <w:tcPr>
            <w:tcW w:w="675" w:type="dxa"/>
          </w:tcPr>
          <w:p w14:paraId="0E4E6970" w14:textId="77777777" w:rsidR="0073456F" w:rsidRPr="0086796F" w:rsidRDefault="0073456F" w:rsidP="007509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712FB5C4" w14:textId="77777777" w:rsidR="0073456F" w:rsidRPr="0086796F" w:rsidRDefault="0073456F" w:rsidP="007509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.2022r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 xml:space="preserve"> do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.04.2022r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do godz. 15.00</w:t>
            </w:r>
          </w:p>
        </w:tc>
        <w:tc>
          <w:tcPr>
            <w:tcW w:w="5103" w:type="dxa"/>
          </w:tcPr>
          <w:p w14:paraId="4E5D165D" w14:textId="77777777" w:rsidR="0073456F" w:rsidRPr="0086796F" w:rsidRDefault="0073456F" w:rsidP="007509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Potwierdzenie przez  rodziców kandydata woli  przyjęcia do żłobka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poprzez wiadomość zwrotną e-mail lub telefon kontaktowy. </w:t>
            </w:r>
          </w:p>
        </w:tc>
      </w:tr>
      <w:tr w:rsidR="0073456F" w:rsidRPr="0086796F" w14:paraId="5D292731" w14:textId="77777777" w:rsidTr="007509BA">
        <w:tc>
          <w:tcPr>
            <w:tcW w:w="675" w:type="dxa"/>
          </w:tcPr>
          <w:p w14:paraId="1A9F390E" w14:textId="77777777" w:rsidR="0073456F" w:rsidRPr="0086796F" w:rsidRDefault="0073456F" w:rsidP="007509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695C8C59" w14:textId="77777777" w:rsidR="0073456F" w:rsidRDefault="0073456F" w:rsidP="007509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dnia 15.07.2022r.</w:t>
            </w:r>
          </w:p>
        </w:tc>
        <w:tc>
          <w:tcPr>
            <w:tcW w:w="5103" w:type="dxa"/>
          </w:tcPr>
          <w:p w14:paraId="1E81305D" w14:textId="77777777" w:rsidR="0073456F" w:rsidRPr="0086796F" w:rsidRDefault="0073456F" w:rsidP="007509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Podpisanie umowy z rodzicami w sprawie korzystanie z usług żłobka.</w:t>
            </w:r>
          </w:p>
        </w:tc>
      </w:tr>
    </w:tbl>
    <w:p w14:paraId="0ED1609D" w14:textId="77777777" w:rsidR="0073456F" w:rsidRDefault="0073456F" w:rsidP="0073456F">
      <w:pPr>
        <w:rPr>
          <w:rFonts w:ascii="Times New Roman" w:hAnsi="Times New Roman" w:cs="Times New Roman"/>
          <w:b/>
          <w:sz w:val="18"/>
          <w:szCs w:val="18"/>
        </w:rPr>
      </w:pPr>
    </w:p>
    <w:p w14:paraId="11742A66" w14:textId="77777777" w:rsidR="0073456F" w:rsidRDefault="0073456F" w:rsidP="0073456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DCDFD4F" w14:textId="59325B28" w:rsidR="00532C14" w:rsidRPr="00631902" w:rsidRDefault="00532C14">
      <w:pPr>
        <w:rPr>
          <w:rFonts w:ascii="Times New Roman" w:hAnsi="Times New Roman" w:cs="Times New Roman"/>
          <w:b/>
          <w:sz w:val="18"/>
          <w:szCs w:val="18"/>
        </w:rPr>
      </w:pPr>
    </w:p>
    <w:sectPr w:rsidR="00532C14" w:rsidRPr="00631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6F"/>
    <w:rsid w:val="00532C14"/>
    <w:rsid w:val="00631902"/>
    <w:rsid w:val="0073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000E"/>
  <w15:chartTrackingRefBased/>
  <w15:docId w15:val="{39BB1644-DEE6-406A-B67C-ECCE0B92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5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Adm</dc:creator>
  <cp:keywords/>
  <dc:description/>
  <cp:lastModifiedBy>Adm Adm</cp:lastModifiedBy>
  <cp:revision>2</cp:revision>
  <dcterms:created xsi:type="dcterms:W3CDTF">2022-02-28T09:53:00Z</dcterms:created>
  <dcterms:modified xsi:type="dcterms:W3CDTF">2022-02-28T09:55:00Z</dcterms:modified>
</cp:coreProperties>
</file>