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3" w:rsidRPr="00D51CA1" w:rsidRDefault="00976A63" w:rsidP="00976A6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="009415EF"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zagospodarowania odpadów komunalnych przez podmioty odbierające odpady komunalne od właścicieli nieruchomości z terenu Gminy Gorzyce: </w:t>
      </w:r>
    </w:p>
    <w:p w:rsidR="00D51CA1" w:rsidRPr="00D51CA1" w:rsidRDefault="00976A63" w:rsidP="00D51C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1CA1">
        <w:rPr>
          <w:rFonts w:ascii="Times New Roman" w:hAnsi="Times New Roman" w:cs="Times New Roman"/>
          <w:sz w:val="24"/>
          <w:szCs w:val="24"/>
        </w:rPr>
        <w:t xml:space="preserve">- </w:t>
      </w:r>
      <w:r w:rsidR="00DB4100" w:rsidRPr="00D51CA1">
        <w:rPr>
          <w:rFonts w:ascii="Times New Roman" w:hAnsi="Times New Roman" w:cs="Times New Roman"/>
          <w:sz w:val="24"/>
          <w:szCs w:val="24"/>
        </w:rPr>
        <w:t xml:space="preserve"> </w:t>
      </w:r>
      <w:r w:rsidR="00D51CA1" w:rsidRPr="00D51CA1">
        <w:rPr>
          <w:rFonts w:ascii="Times New Roman" w:hAnsi="Times New Roman" w:cs="Times New Roman"/>
          <w:sz w:val="24"/>
          <w:szCs w:val="24"/>
        </w:rPr>
        <w:t xml:space="preserve">Zakład Mechaniczno-Biologiczny Przetwarzania Odpadów Komunalnych MZK Sp. z o. o.  </w:t>
      </w:r>
      <w:r w:rsidR="00D51CA1" w:rsidRPr="00D51CA1">
        <w:rPr>
          <w:rFonts w:ascii="Times New Roman" w:hAnsi="Times New Roman" w:cs="Times New Roman"/>
          <w:sz w:val="24"/>
          <w:szCs w:val="24"/>
        </w:rPr>
        <w:br/>
        <w:t xml:space="preserve">    37-450 Stalowa Wola ul. COP 25</w:t>
      </w:r>
    </w:p>
    <w:p w:rsidR="00484A8D" w:rsidRPr="00D51CA1" w:rsidRDefault="00484A8D" w:rsidP="0048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1CA1">
        <w:rPr>
          <w:rFonts w:ascii="Times New Roman" w:hAnsi="Times New Roman" w:cs="Times New Roman"/>
          <w:sz w:val="24"/>
          <w:szCs w:val="24"/>
        </w:rPr>
        <w:t xml:space="preserve">-  Zakład Segregacji i Kompostowania Odpadów w Tarnobrzegu A.S.A. Tarnobrzeg Sp. z o.o.   </w:t>
      </w:r>
      <w:r w:rsidRPr="00D51CA1">
        <w:rPr>
          <w:rFonts w:ascii="Times New Roman" w:hAnsi="Times New Roman" w:cs="Times New Roman"/>
          <w:sz w:val="24"/>
          <w:szCs w:val="24"/>
        </w:rPr>
        <w:br/>
        <w:t xml:space="preserve">    39-400 Tarnobrzeg ul. Strefowa 8</w:t>
      </w:r>
    </w:p>
    <w:p w:rsidR="00484A8D" w:rsidRPr="00D51CA1" w:rsidRDefault="00484A8D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 przez Gminę Gorzyce poziomy:</w:t>
      </w:r>
    </w:p>
    <w:p w:rsidR="009415EF" w:rsidRPr="00D51CA1" w:rsidRDefault="009415EF" w:rsidP="009415EF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A8D" w:rsidRPr="00D51CA1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następujących frakcji odpadów komunalnych: papieru, metali</w:t>
      </w:r>
      <w:r w:rsidR="00DB4100" w:rsidRPr="00D51CA1">
        <w:rPr>
          <w:rFonts w:ascii="Times New Roman" w:hAnsi="Times New Roman" w:cs="Times New Roman"/>
          <w:sz w:val="24"/>
          <w:szCs w:val="24"/>
        </w:rPr>
        <w:t xml:space="preserve">, tworzyw sztucznych i szkła – </w:t>
      </w:r>
      <w:r w:rsidR="00A04CAC" w:rsidRPr="00D51CA1">
        <w:rPr>
          <w:rFonts w:ascii="Times New Roman" w:hAnsi="Times New Roman" w:cs="Times New Roman"/>
          <w:sz w:val="24"/>
          <w:szCs w:val="24"/>
        </w:rPr>
        <w:t>73,66</w:t>
      </w:r>
      <w:r w:rsidRPr="00D51CA1">
        <w:rPr>
          <w:rFonts w:ascii="Times New Roman" w:hAnsi="Times New Roman" w:cs="Times New Roman"/>
          <w:sz w:val="24"/>
          <w:szCs w:val="24"/>
        </w:rPr>
        <w:t>%</w:t>
      </w:r>
    </w:p>
    <w:p w:rsidR="00484A8D" w:rsidRPr="00D51CA1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– 100%</w:t>
      </w:r>
    </w:p>
    <w:p w:rsidR="009415EF" w:rsidRPr="00D51CA1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hAnsi="Times New Roman" w:cs="Times New Roman"/>
          <w:bCs/>
          <w:sz w:val="24"/>
          <w:szCs w:val="24"/>
        </w:rPr>
        <w:t xml:space="preserve">osiągnięty poziom ograniczenia masy odpadów komunalnych ulegających biodegradacji kierowanych do składowania – </w:t>
      </w:r>
      <w:r w:rsidR="00DB4100" w:rsidRPr="00D51CA1">
        <w:rPr>
          <w:rFonts w:ascii="Times New Roman" w:hAnsi="Times New Roman" w:cs="Times New Roman"/>
          <w:sz w:val="24"/>
          <w:szCs w:val="24"/>
        </w:rPr>
        <w:t>1</w:t>
      </w:r>
      <w:r w:rsidR="00A04CAC" w:rsidRPr="00D51CA1">
        <w:rPr>
          <w:rFonts w:ascii="Times New Roman" w:hAnsi="Times New Roman" w:cs="Times New Roman"/>
          <w:sz w:val="24"/>
          <w:szCs w:val="24"/>
        </w:rPr>
        <w:t>2,01</w:t>
      </w:r>
      <w:r w:rsidR="00DB4100" w:rsidRPr="00D51CA1">
        <w:rPr>
          <w:rFonts w:ascii="Times New Roman" w:hAnsi="Times New Roman" w:cs="Times New Roman"/>
          <w:sz w:val="24"/>
          <w:szCs w:val="24"/>
        </w:rPr>
        <w:t>%</w:t>
      </w:r>
    </w:p>
    <w:p w:rsidR="009415EF" w:rsidRPr="00D51CA1" w:rsidRDefault="009415EF" w:rsidP="009415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EF" w:rsidRPr="00D51CA1" w:rsidRDefault="00976A63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odbierające zużyty sprzęt elektryczny i elektroniczny poc</w:t>
      </w:r>
      <w:r w:rsidR="009415EF"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hodzący </w:t>
      </w:r>
      <w:r w:rsidR="009415EF"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gospodarstw domowych:</w:t>
      </w:r>
    </w:p>
    <w:p w:rsidR="00B251E3" w:rsidRPr="00D51CA1" w:rsidRDefault="00B251E3" w:rsidP="00B251E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Miejski Zakład Komunalny Sp. z o.o. 37-450 Stalowa Wola ul. Komunalna 1</w:t>
      </w:r>
    </w:p>
    <w:p w:rsidR="00D06D1F" w:rsidRPr="00D51CA1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takie można wystawić przed posesję w ramach zbierania odpadów zużytego sprzętu elektrycznego i elektronicznego z gospodarstw domowych na terenie Gminy Gorzyce wg ustalonego harmonogramu</w:t>
      </w:r>
    </w:p>
    <w:p w:rsidR="00D06D1F" w:rsidRPr="00D51CA1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00" w:rsidRPr="00D51CA1" w:rsidRDefault="00DB4100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02" w:rsidRPr="00D51CA1" w:rsidRDefault="00CE1802" w:rsidP="00DB4100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Podmiotem odbierającym odpady komunalne od właścicieli nieruchomości zamieszkałych z terenu Gminy Gorzyce </w:t>
      </w:r>
      <w:r w:rsidR="009E3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2015</w:t>
      </w:r>
      <w:r w:rsidR="00BC796C"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:rsidR="00CE1802" w:rsidRPr="00D51CA1" w:rsidRDefault="00CE1802" w:rsidP="00CE1802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D51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Zakład Komunalny Sp. z o.o. 37-450 Stalowa Wola ul. Komunalna 1</w:t>
      </w:r>
    </w:p>
    <w:p w:rsidR="00BC2F08" w:rsidRPr="00042D54" w:rsidRDefault="00BC2F08" w:rsidP="00BC2F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54">
        <w:rPr>
          <w:rFonts w:ascii="Times New Roman" w:hAnsi="Times New Roman" w:cs="Times New Roman"/>
          <w:b/>
          <w:sz w:val="24"/>
          <w:szCs w:val="24"/>
        </w:rPr>
        <w:t xml:space="preserve">Przeterminowane leki </w:t>
      </w:r>
    </w:p>
    <w:p w:rsidR="00BC2F08" w:rsidRPr="00203A59" w:rsidRDefault="00BC2F08" w:rsidP="00BC2F08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 domowych na terenie Gminy Gorzyce wg ustalonego harmonogramu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aptekach działających na terenie Gminy Gorzyce</w:t>
      </w: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19A8" w:rsidRDefault="003019A8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3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A0" w:rsidRDefault="00207CA0" w:rsidP="00AF667F">
      <w:pPr>
        <w:spacing w:after="0" w:line="240" w:lineRule="auto"/>
      </w:pPr>
      <w:r>
        <w:separator/>
      </w:r>
    </w:p>
  </w:endnote>
  <w:endnote w:type="continuationSeparator" w:id="0">
    <w:p w:rsidR="00207CA0" w:rsidRDefault="00207CA0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A0" w:rsidRDefault="00207CA0" w:rsidP="00AF667F">
      <w:pPr>
        <w:spacing w:after="0" w:line="240" w:lineRule="auto"/>
      </w:pPr>
      <w:r>
        <w:separator/>
      </w:r>
    </w:p>
  </w:footnote>
  <w:footnote w:type="continuationSeparator" w:id="0">
    <w:p w:rsidR="00207CA0" w:rsidRDefault="00207CA0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85512"/>
    <w:multiLevelType w:val="hybridMultilevel"/>
    <w:tmpl w:val="0B924838"/>
    <w:lvl w:ilvl="0" w:tplc="EBD0116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0C24CA"/>
    <w:rsid w:val="00126E2D"/>
    <w:rsid w:val="00143C4A"/>
    <w:rsid w:val="00207CA0"/>
    <w:rsid w:val="00257286"/>
    <w:rsid w:val="003019A8"/>
    <w:rsid w:val="003A171B"/>
    <w:rsid w:val="003F6A02"/>
    <w:rsid w:val="00484A8D"/>
    <w:rsid w:val="005F23BA"/>
    <w:rsid w:val="005F6683"/>
    <w:rsid w:val="006C722C"/>
    <w:rsid w:val="00764B77"/>
    <w:rsid w:val="008758C0"/>
    <w:rsid w:val="008C6CE2"/>
    <w:rsid w:val="009415EF"/>
    <w:rsid w:val="00976A63"/>
    <w:rsid w:val="009E358F"/>
    <w:rsid w:val="00A04CAC"/>
    <w:rsid w:val="00A53D1B"/>
    <w:rsid w:val="00AF667F"/>
    <w:rsid w:val="00B251E3"/>
    <w:rsid w:val="00B45608"/>
    <w:rsid w:val="00BB23AB"/>
    <w:rsid w:val="00BC2F08"/>
    <w:rsid w:val="00BC796C"/>
    <w:rsid w:val="00CB6C77"/>
    <w:rsid w:val="00CE1802"/>
    <w:rsid w:val="00D06D1F"/>
    <w:rsid w:val="00D51CA1"/>
    <w:rsid w:val="00DB4100"/>
    <w:rsid w:val="00DB4D4B"/>
    <w:rsid w:val="00EE2BFF"/>
    <w:rsid w:val="00F754DE"/>
    <w:rsid w:val="00F86BEC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BartoszekJ</cp:lastModifiedBy>
  <cp:revision>10</cp:revision>
  <dcterms:created xsi:type="dcterms:W3CDTF">2019-08-29T12:17:00Z</dcterms:created>
  <dcterms:modified xsi:type="dcterms:W3CDTF">2022-03-15T11:00:00Z</dcterms:modified>
</cp:coreProperties>
</file>