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63" w:rsidRPr="00DB4100" w:rsidRDefault="00976A63" w:rsidP="00976A6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4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</w:t>
      </w:r>
      <w:r w:rsidR="009415EF" w:rsidRPr="00DB4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DB4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zagospodarowania odpadów komunalnych przez podmioty odbierające odpady komunalne od właścicieli nieruchomości z terenu Gminy Gorzyce: </w:t>
      </w:r>
    </w:p>
    <w:p w:rsidR="00976A63" w:rsidRPr="00DB4100" w:rsidRDefault="00976A63" w:rsidP="00DB41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4100">
        <w:rPr>
          <w:rFonts w:ascii="Times New Roman" w:hAnsi="Times New Roman" w:cs="Times New Roman"/>
          <w:sz w:val="24"/>
          <w:szCs w:val="24"/>
        </w:rPr>
        <w:t xml:space="preserve">- </w:t>
      </w:r>
      <w:r w:rsidR="00DB4100" w:rsidRPr="00DB4100">
        <w:rPr>
          <w:rFonts w:ascii="Times New Roman" w:hAnsi="Times New Roman" w:cs="Times New Roman"/>
          <w:sz w:val="24"/>
          <w:szCs w:val="24"/>
        </w:rPr>
        <w:t xml:space="preserve"> MZK Sp. z o. o. 37-450 Stalowa Wola ul. Komunalna 1 Podmiot posiadający zezwolenie na  </w:t>
      </w:r>
      <w:r w:rsidR="00DB4100" w:rsidRPr="00DB4100">
        <w:rPr>
          <w:rFonts w:ascii="Times New Roman" w:hAnsi="Times New Roman" w:cs="Times New Roman"/>
          <w:sz w:val="24"/>
          <w:szCs w:val="24"/>
        </w:rPr>
        <w:br/>
        <w:t xml:space="preserve">    zbieranie odpadów</w:t>
      </w:r>
    </w:p>
    <w:p w:rsidR="00484A8D" w:rsidRPr="00DB4100" w:rsidRDefault="00484A8D" w:rsidP="00484A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4100">
        <w:rPr>
          <w:rFonts w:ascii="Times New Roman" w:hAnsi="Times New Roman" w:cs="Times New Roman"/>
          <w:sz w:val="24"/>
          <w:szCs w:val="24"/>
        </w:rPr>
        <w:t xml:space="preserve">-  Zakład Segregacji i Kompostowania Odpadów w Tarnobrzegu A.S.A. Tarnobrzeg Sp. z o.o.   </w:t>
      </w:r>
      <w:r w:rsidRPr="00DB4100">
        <w:rPr>
          <w:rFonts w:ascii="Times New Roman" w:hAnsi="Times New Roman" w:cs="Times New Roman"/>
          <w:sz w:val="24"/>
          <w:szCs w:val="24"/>
        </w:rPr>
        <w:br/>
        <w:t xml:space="preserve">    39-400 Tarnobrzeg ul. Strefowa 8</w:t>
      </w:r>
    </w:p>
    <w:p w:rsidR="00D06D1F" w:rsidRPr="00DB4100" w:rsidRDefault="00D06D1F" w:rsidP="00D06D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4100">
        <w:rPr>
          <w:rFonts w:ascii="Times New Roman" w:hAnsi="Times New Roman" w:cs="Times New Roman"/>
          <w:sz w:val="24"/>
          <w:szCs w:val="24"/>
        </w:rPr>
        <w:t xml:space="preserve">- Sortownia odpadów zmieszanych i zbieranych selektywnie „Sigiełki” ZGK Sp. z o.o. 37-  </w:t>
      </w:r>
      <w:r w:rsidRPr="00DB4100">
        <w:rPr>
          <w:rFonts w:ascii="Times New Roman" w:hAnsi="Times New Roman" w:cs="Times New Roman"/>
          <w:sz w:val="24"/>
          <w:szCs w:val="24"/>
        </w:rPr>
        <w:br/>
        <w:t xml:space="preserve">   418 Rzeszów</w:t>
      </w:r>
      <w:r w:rsidR="00DB4100" w:rsidRPr="00DB4100">
        <w:rPr>
          <w:rFonts w:ascii="Times New Roman" w:hAnsi="Times New Roman" w:cs="Times New Roman"/>
          <w:sz w:val="24"/>
          <w:szCs w:val="24"/>
        </w:rPr>
        <w:t xml:space="preserve">, </w:t>
      </w:r>
      <w:r w:rsidRPr="00DB4100">
        <w:rPr>
          <w:rFonts w:ascii="Times New Roman" w:hAnsi="Times New Roman" w:cs="Times New Roman"/>
          <w:sz w:val="24"/>
          <w:szCs w:val="24"/>
        </w:rPr>
        <w:t xml:space="preserve"> ul. Biłgorajska 16</w:t>
      </w:r>
    </w:p>
    <w:p w:rsidR="00484A8D" w:rsidRPr="00DB4100" w:rsidRDefault="00484A8D" w:rsidP="009415E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4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Osiągnięte przez Gminę Gorzyce poziomy:</w:t>
      </w:r>
    </w:p>
    <w:p w:rsidR="009415EF" w:rsidRPr="00DB4100" w:rsidRDefault="009415EF" w:rsidP="009415EF">
      <w:pPr>
        <w:pStyle w:val="Akapitzlist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4A8D" w:rsidRPr="00DB4100" w:rsidRDefault="009415EF" w:rsidP="00484A8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100">
        <w:rPr>
          <w:rFonts w:ascii="Times New Roman" w:hAnsi="Times New Roman" w:cs="Times New Roman"/>
          <w:sz w:val="24"/>
          <w:szCs w:val="24"/>
        </w:rPr>
        <w:t>osiągnięty poziom recyklingu, przygotowania do ponownego użycia następujących frakcji odpadów komunalnych: papieru, metali</w:t>
      </w:r>
      <w:r w:rsidR="00DB4100" w:rsidRPr="00DB4100">
        <w:rPr>
          <w:rFonts w:ascii="Times New Roman" w:hAnsi="Times New Roman" w:cs="Times New Roman"/>
          <w:sz w:val="24"/>
          <w:szCs w:val="24"/>
        </w:rPr>
        <w:t>, tworzyw sztucznych i szkła – 90,48</w:t>
      </w:r>
      <w:r w:rsidRPr="00DB4100">
        <w:rPr>
          <w:rFonts w:ascii="Times New Roman" w:hAnsi="Times New Roman" w:cs="Times New Roman"/>
          <w:sz w:val="24"/>
          <w:szCs w:val="24"/>
        </w:rPr>
        <w:t>%</w:t>
      </w:r>
    </w:p>
    <w:p w:rsidR="00484A8D" w:rsidRPr="00DB4100" w:rsidRDefault="009415EF" w:rsidP="00484A8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100">
        <w:rPr>
          <w:rFonts w:ascii="Times New Roman" w:hAnsi="Times New Roman" w:cs="Times New Roman"/>
          <w:sz w:val="24"/>
          <w:szCs w:val="24"/>
        </w:rPr>
        <w:t>osiągnięty poziom recyklingu, przygotowania do ponownego użycia i odzysku innymi metodami innych niż niebezpieczne odpadów budowlanych i rozbiórkowych – 100%</w:t>
      </w:r>
    </w:p>
    <w:p w:rsidR="009415EF" w:rsidRPr="00DB4100" w:rsidRDefault="009415EF" w:rsidP="00484A8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100">
        <w:rPr>
          <w:rFonts w:ascii="Times New Roman" w:hAnsi="Times New Roman" w:cs="Times New Roman"/>
          <w:bCs/>
          <w:sz w:val="24"/>
          <w:szCs w:val="24"/>
        </w:rPr>
        <w:t xml:space="preserve">osiągnięty poziom ograniczenia masy odpadów komunalnych ulegających biodegradacji kierowanych do składowania – </w:t>
      </w:r>
      <w:r w:rsidR="00DB4100" w:rsidRPr="00DB4100">
        <w:rPr>
          <w:rFonts w:ascii="Times New Roman" w:hAnsi="Times New Roman" w:cs="Times New Roman"/>
          <w:sz w:val="24"/>
          <w:szCs w:val="24"/>
        </w:rPr>
        <w:t>1,78 %</w:t>
      </w:r>
    </w:p>
    <w:p w:rsidR="009415EF" w:rsidRPr="00DB4100" w:rsidRDefault="009415EF" w:rsidP="009415E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5EF" w:rsidRPr="00DB4100" w:rsidRDefault="00976A63" w:rsidP="009415E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4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Podmioty odbierające zużyty sprzęt elektryczny i elektroniczny poc</w:t>
      </w:r>
      <w:r w:rsidR="009415EF" w:rsidRPr="00DB4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hodzący </w:t>
      </w:r>
      <w:r w:rsidR="009415EF" w:rsidRPr="00DB4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gospodarstw domowych:</w:t>
      </w:r>
    </w:p>
    <w:p w:rsidR="00B251E3" w:rsidRPr="00DB4100" w:rsidRDefault="00B251E3" w:rsidP="00B251E3">
      <w:pPr>
        <w:tabs>
          <w:tab w:val="left" w:pos="284"/>
          <w:tab w:val="left" w:pos="567"/>
        </w:tabs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100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Miejski Zakład Komunalny Sp. z o.o. 37-450 Stalowa Wola ul. Komunalna 1</w:t>
      </w:r>
    </w:p>
    <w:p w:rsidR="00D06D1F" w:rsidRPr="00DB4100" w:rsidRDefault="00D06D1F" w:rsidP="00D06D1F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100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takie można wystawić przed posesję w ramach zbierania odpadów zużytego sprzętu elektrycznego i elektronicznego z gospodarstw domowych na terenie Gminy Gorzyce wg ustalonego harmonogramu</w:t>
      </w:r>
    </w:p>
    <w:p w:rsidR="00D06D1F" w:rsidRPr="00DB4100" w:rsidRDefault="00D06D1F" w:rsidP="00D06D1F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100" w:rsidRPr="00DB4100" w:rsidRDefault="00DB4100" w:rsidP="00D06D1F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02" w:rsidRPr="00DB4100" w:rsidRDefault="00CE1802" w:rsidP="00DB4100">
      <w:pPr>
        <w:pStyle w:val="Akapitzlist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Podmiotem odbierającym odpady komunalne od właścicieli nieruchomości zamieszkałych z terenu Gminy Gorzyce </w:t>
      </w:r>
      <w:r w:rsidR="00BC796C" w:rsidRPr="00DB4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2014 r.</w:t>
      </w:r>
      <w:r w:rsidRPr="00DB4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jest:</w:t>
      </w:r>
    </w:p>
    <w:p w:rsidR="00CE1802" w:rsidRPr="00DB4100" w:rsidRDefault="00CE1802" w:rsidP="00CE1802">
      <w:pPr>
        <w:tabs>
          <w:tab w:val="left" w:pos="284"/>
          <w:tab w:val="left" w:pos="567"/>
        </w:tabs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</w:t>
      </w:r>
      <w:r w:rsidRPr="00DB4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 Zakład Komunalny Sp. z o.o. 37-450 Stalowa Wola ul. Komunalna 1</w:t>
      </w:r>
    </w:p>
    <w:p w:rsidR="004578A4" w:rsidRPr="00042D54" w:rsidRDefault="004578A4" w:rsidP="004578A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54">
        <w:rPr>
          <w:rFonts w:ascii="Times New Roman" w:hAnsi="Times New Roman" w:cs="Times New Roman"/>
          <w:b/>
          <w:sz w:val="24"/>
          <w:szCs w:val="24"/>
        </w:rPr>
        <w:t xml:space="preserve">Przeterminowane leki </w:t>
      </w:r>
    </w:p>
    <w:p w:rsidR="004578A4" w:rsidRPr="00203A59" w:rsidRDefault="004578A4" w:rsidP="004578A4">
      <w:pPr>
        <w:pStyle w:val="Akapitzlist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takie można wystawić przed posesję w ramach zbierania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203A59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3A59">
        <w:rPr>
          <w:rFonts w:ascii="Times New Roman" w:eastAsia="Times New Roman" w:hAnsi="Times New Roman" w:cs="Times New Roman"/>
          <w:sz w:val="24"/>
          <w:szCs w:val="24"/>
          <w:lang w:eastAsia="pl-PL"/>
        </w:rPr>
        <w:t>z gospodarstw domowych na terenie Gminy Gorzyce wg ustalonego harmonogramu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aptekach działających na terenie Gminy Gorzyce</w:t>
      </w:r>
    </w:p>
    <w:p w:rsidR="00976A63" w:rsidRPr="00CE1802" w:rsidRDefault="00976A63" w:rsidP="00764B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sectPr w:rsidR="00976A63" w:rsidRPr="00CE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E2" w:rsidRDefault="00B371E2" w:rsidP="00AF667F">
      <w:pPr>
        <w:spacing w:after="0" w:line="240" w:lineRule="auto"/>
      </w:pPr>
      <w:r>
        <w:separator/>
      </w:r>
    </w:p>
  </w:endnote>
  <w:endnote w:type="continuationSeparator" w:id="0">
    <w:p w:rsidR="00B371E2" w:rsidRDefault="00B371E2" w:rsidP="00AF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E2" w:rsidRDefault="00B371E2" w:rsidP="00AF667F">
      <w:pPr>
        <w:spacing w:after="0" w:line="240" w:lineRule="auto"/>
      </w:pPr>
      <w:r>
        <w:separator/>
      </w:r>
    </w:p>
  </w:footnote>
  <w:footnote w:type="continuationSeparator" w:id="0">
    <w:p w:rsidR="00B371E2" w:rsidRDefault="00B371E2" w:rsidP="00AF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D70"/>
    <w:multiLevelType w:val="hybridMultilevel"/>
    <w:tmpl w:val="12D00C6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865E71"/>
    <w:multiLevelType w:val="multilevel"/>
    <w:tmpl w:val="EE56E5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615A7"/>
    <w:multiLevelType w:val="hybridMultilevel"/>
    <w:tmpl w:val="FCBC4282"/>
    <w:lvl w:ilvl="0" w:tplc="9080F4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6505"/>
    <w:multiLevelType w:val="hybridMultilevel"/>
    <w:tmpl w:val="CCC4F620"/>
    <w:lvl w:ilvl="0" w:tplc="D68C5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3B273B"/>
    <w:multiLevelType w:val="hybridMultilevel"/>
    <w:tmpl w:val="8F1EE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8430F"/>
    <w:multiLevelType w:val="multilevel"/>
    <w:tmpl w:val="CE5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85512"/>
    <w:multiLevelType w:val="hybridMultilevel"/>
    <w:tmpl w:val="0B924838"/>
    <w:lvl w:ilvl="0" w:tplc="EBD0116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A725AE2"/>
    <w:multiLevelType w:val="hybridMultilevel"/>
    <w:tmpl w:val="A8542C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C03653D"/>
    <w:multiLevelType w:val="multilevel"/>
    <w:tmpl w:val="D32AB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E"/>
    <w:rsid w:val="00126E2D"/>
    <w:rsid w:val="00143C4A"/>
    <w:rsid w:val="003A171B"/>
    <w:rsid w:val="003F6A02"/>
    <w:rsid w:val="004578A4"/>
    <w:rsid w:val="00484A8D"/>
    <w:rsid w:val="005F23BA"/>
    <w:rsid w:val="005F6683"/>
    <w:rsid w:val="006C722C"/>
    <w:rsid w:val="00764B77"/>
    <w:rsid w:val="008758C0"/>
    <w:rsid w:val="008C6CE2"/>
    <w:rsid w:val="009415EF"/>
    <w:rsid w:val="00976A63"/>
    <w:rsid w:val="00AF667F"/>
    <w:rsid w:val="00B251E3"/>
    <w:rsid w:val="00B371E2"/>
    <w:rsid w:val="00B45608"/>
    <w:rsid w:val="00BB23AB"/>
    <w:rsid w:val="00BC796C"/>
    <w:rsid w:val="00CB6C77"/>
    <w:rsid w:val="00CE1802"/>
    <w:rsid w:val="00D06D1F"/>
    <w:rsid w:val="00DB4100"/>
    <w:rsid w:val="00EE2BFF"/>
    <w:rsid w:val="00F754DE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37168-2C7B-4CB6-A917-4A545130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A02"/>
    <w:rPr>
      <w:b/>
      <w:bCs/>
    </w:rPr>
  </w:style>
  <w:style w:type="paragraph" w:styleId="Akapitzlist">
    <w:name w:val="List Paragraph"/>
    <w:basedOn w:val="Normalny"/>
    <w:uiPriority w:val="34"/>
    <w:qFormat/>
    <w:rsid w:val="003F6A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6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6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BartoszekJ</dc:creator>
  <cp:lastModifiedBy>BartoszekJ</cp:lastModifiedBy>
  <cp:revision>6</cp:revision>
  <dcterms:created xsi:type="dcterms:W3CDTF">2019-08-29T12:17:00Z</dcterms:created>
  <dcterms:modified xsi:type="dcterms:W3CDTF">2022-03-15T11:00:00Z</dcterms:modified>
</cp:coreProperties>
</file>